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33" w:rsidRDefault="00625333" w:rsidP="00D6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638B" w:rsidRPr="008C6DA1" w:rsidRDefault="00D6638B" w:rsidP="00D6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6DA1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</w:p>
    <w:p w:rsidR="008C6DA1" w:rsidRDefault="004C1BF9" w:rsidP="00B44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r w:rsidR="00B441F8">
        <w:rPr>
          <w:rFonts w:ascii="Times New Roman" w:hAnsi="Times New Roman" w:cs="Times New Roman"/>
          <w:b/>
          <w:bCs/>
          <w:sz w:val="20"/>
          <w:szCs w:val="20"/>
        </w:rPr>
        <w:t>образовании на обучение по дополнительным образовательным программам</w:t>
      </w:r>
    </w:p>
    <w:p w:rsidR="00D6638B" w:rsidRPr="008C6DA1" w:rsidRDefault="00D6638B" w:rsidP="00D6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29D8" w:rsidRPr="000829D8" w:rsidRDefault="000829D8" w:rsidP="0008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29D8">
        <w:rPr>
          <w:rFonts w:ascii="Times New Roman" w:eastAsia="Times New Roman" w:hAnsi="Times New Roman" w:cs="Times New Roman"/>
          <w:sz w:val="20"/>
          <w:szCs w:val="20"/>
        </w:rPr>
        <w:t xml:space="preserve">г. Сыктывкар                                                                                                             </w:t>
      </w:r>
      <w:r w:rsidR="00720695">
        <w:rPr>
          <w:rFonts w:ascii="Times New Roman" w:eastAsia="Times New Roman" w:hAnsi="Times New Roman" w:cs="Times New Roman"/>
          <w:sz w:val="20"/>
          <w:szCs w:val="20"/>
        </w:rPr>
        <w:t xml:space="preserve"> "___" _____________ 20___</w:t>
      </w:r>
      <w:r w:rsidRPr="000829D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0829D8" w:rsidRPr="000829D8" w:rsidRDefault="000829D8" w:rsidP="0008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829D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(дата заключения договора)</w:t>
      </w:r>
    </w:p>
    <w:p w:rsidR="008C6DA1" w:rsidRPr="00E62C3D" w:rsidRDefault="008C6DA1" w:rsidP="008C6DA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936FD" w:rsidRDefault="004E66E8" w:rsidP="008C6D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«Центр развития ребенка – детский сад №89» г. Сыктывкара</w:t>
      </w:r>
      <w:r w:rsidR="008C6DA1" w:rsidRPr="00E62C3D">
        <w:rPr>
          <w:rFonts w:ascii="Times New Roman" w:hAnsi="Times New Roman" w:cs="Times New Roman"/>
          <w:sz w:val="18"/>
          <w:szCs w:val="18"/>
        </w:rPr>
        <w:t>,</w:t>
      </w:r>
      <w:r w:rsidR="00F928B7">
        <w:rPr>
          <w:rFonts w:ascii="Times New Roman" w:hAnsi="Times New Roman" w:cs="Times New Roman"/>
          <w:sz w:val="18"/>
          <w:szCs w:val="18"/>
        </w:rPr>
        <w:t xml:space="preserve"> </w:t>
      </w:r>
      <w:r w:rsidR="008C6DA1" w:rsidRPr="00E62C3D">
        <w:rPr>
          <w:rFonts w:ascii="Times New Roman" w:hAnsi="Times New Roman" w:cs="Times New Roman"/>
          <w:sz w:val="18"/>
          <w:szCs w:val="18"/>
        </w:rPr>
        <w:t>(</w:t>
      </w:r>
      <w:r w:rsidR="00187EFF" w:rsidRPr="00E62C3D">
        <w:rPr>
          <w:rFonts w:ascii="Times New Roman" w:hAnsi="Times New Roman" w:cs="Times New Roman"/>
          <w:sz w:val="18"/>
          <w:szCs w:val="18"/>
        </w:rPr>
        <w:t>далее -</w:t>
      </w:r>
      <w:r w:rsidR="00C70176" w:rsidRPr="00E62C3D">
        <w:rPr>
          <w:rFonts w:ascii="Times New Roman" w:hAnsi="Times New Roman" w:cs="Times New Roman"/>
          <w:sz w:val="18"/>
          <w:szCs w:val="18"/>
        </w:rPr>
        <w:t>учреждение</w:t>
      </w:r>
      <w:r w:rsidR="008C6DA1" w:rsidRPr="00E62C3D">
        <w:rPr>
          <w:rFonts w:ascii="Times New Roman" w:hAnsi="Times New Roman" w:cs="Times New Roman"/>
          <w:sz w:val="18"/>
          <w:szCs w:val="18"/>
        </w:rPr>
        <w:t xml:space="preserve">) </w:t>
      </w:r>
      <w:r w:rsidR="00197C9E" w:rsidRPr="00E62C3D">
        <w:rPr>
          <w:rFonts w:ascii="Times New Roman" w:hAnsi="Times New Roman" w:cs="Times New Roman"/>
          <w:sz w:val="18"/>
          <w:szCs w:val="18"/>
        </w:rPr>
        <w:t xml:space="preserve">осуществляющее образовательную деятельность </w:t>
      </w:r>
      <w:r w:rsidR="008C6DA1" w:rsidRPr="00E62C3D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="007447BC" w:rsidRPr="00E62C3D">
        <w:rPr>
          <w:rFonts w:ascii="Times New Roman" w:hAnsi="Times New Roman" w:cs="Times New Roman"/>
          <w:sz w:val="18"/>
          <w:szCs w:val="18"/>
        </w:rPr>
        <w:t xml:space="preserve">Лицензии </w:t>
      </w:r>
      <w:r w:rsidR="00197C9E" w:rsidRPr="00E62C3D">
        <w:rPr>
          <w:rFonts w:ascii="Times New Roman" w:hAnsi="Times New Roman" w:cs="Times New Roman"/>
          <w:sz w:val="18"/>
          <w:szCs w:val="18"/>
        </w:rPr>
        <w:t>от 24.12.2014г № 0000955</w:t>
      </w:r>
      <w:r w:rsidR="00C8104C">
        <w:rPr>
          <w:rFonts w:ascii="Times New Roman" w:hAnsi="Times New Roman" w:cs="Times New Roman"/>
          <w:sz w:val="18"/>
          <w:szCs w:val="18"/>
        </w:rPr>
        <w:t>,</w:t>
      </w:r>
      <w:r w:rsidRPr="00E62C3D">
        <w:rPr>
          <w:rFonts w:ascii="Times New Roman" w:hAnsi="Times New Roman" w:cs="Times New Roman"/>
          <w:sz w:val="18"/>
          <w:szCs w:val="18"/>
        </w:rPr>
        <w:t xml:space="preserve"> выданной Министерством образования Республики Коми (бессрочно)</w:t>
      </w:r>
      <w:r w:rsidR="008C6DA1" w:rsidRPr="00E62C3D">
        <w:rPr>
          <w:rFonts w:ascii="Times New Roman" w:hAnsi="Times New Roman" w:cs="Times New Roman"/>
          <w:sz w:val="18"/>
          <w:szCs w:val="18"/>
        </w:rPr>
        <w:t>,</w:t>
      </w:r>
      <w:r w:rsidR="00C8104C">
        <w:rPr>
          <w:rFonts w:ascii="Times New Roman" w:hAnsi="Times New Roman" w:cs="Times New Roman"/>
          <w:sz w:val="18"/>
          <w:szCs w:val="18"/>
        </w:rPr>
        <w:t xml:space="preserve"> </w:t>
      </w:r>
      <w:r w:rsidRPr="00E62C3D">
        <w:rPr>
          <w:rFonts w:ascii="Times New Roman" w:hAnsi="Times New Roman" w:cs="Times New Roman"/>
          <w:sz w:val="18"/>
          <w:szCs w:val="18"/>
        </w:rPr>
        <w:t xml:space="preserve">именуемой </w:t>
      </w:r>
      <w:r w:rsidR="008C6DA1" w:rsidRPr="00E62C3D">
        <w:rPr>
          <w:rFonts w:ascii="Times New Roman" w:hAnsi="Times New Roman" w:cs="Times New Roman"/>
          <w:sz w:val="18"/>
          <w:szCs w:val="18"/>
        </w:rPr>
        <w:t xml:space="preserve">в дальнейшем "Исполнитель", в лице </w:t>
      </w:r>
      <w:r w:rsidRPr="00E62C3D">
        <w:rPr>
          <w:rFonts w:ascii="Times New Roman" w:hAnsi="Times New Roman" w:cs="Times New Roman"/>
          <w:sz w:val="18"/>
          <w:szCs w:val="18"/>
        </w:rPr>
        <w:t>директора Рымарчук Валентины Борисовны</w:t>
      </w:r>
      <w:r w:rsidR="00C73888" w:rsidRPr="00E62C3D">
        <w:rPr>
          <w:rFonts w:ascii="Times New Roman" w:hAnsi="Times New Roman" w:cs="Times New Roman"/>
          <w:sz w:val="18"/>
          <w:szCs w:val="18"/>
        </w:rPr>
        <w:t xml:space="preserve">, </w:t>
      </w:r>
      <w:r w:rsidR="008C6DA1" w:rsidRPr="00E62C3D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="000D5081" w:rsidRPr="00E62C3D">
        <w:rPr>
          <w:rFonts w:ascii="Times New Roman" w:hAnsi="Times New Roman" w:cs="Times New Roman"/>
          <w:sz w:val="18"/>
          <w:szCs w:val="18"/>
        </w:rPr>
        <w:t>Устава</w:t>
      </w:r>
      <w:r w:rsidR="00B750A8">
        <w:rPr>
          <w:rFonts w:ascii="Times New Roman" w:hAnsi="Times New Roman" w:cs="Times New Roman"/>
          <w:sz w:val="18"/>
          <w:szCs w:val="18"/>
        </w:rPr>
        <w:t xml:space="preserve"> МАДОУ «ЦРР- детский сад №89»</w:t>
      </w:r>
      <w:r w:rsidR="00D91224" w:rsidRPr="00E62C3D">
        <w:rPr>
          <w:rFonts w:ascii="Times New Roman" w:hAnsi="Times New Roman" w:cs="Times New Roman"/>
          <w:sz w:val="18"/>
          <w:szCs w:val="18"/>
        </w:rPr>
        <w:t>, с одно</w:t>
      </w:r>
      <w:r w:rsidR="00C8104C">
        <w:rPr>
          <w:rFonts w:ascii="Times New Roman" w:hAnsi="Times New Roman" w:cs="Times New Roman"/>
          <w:sz w:val="18"/>
          <w:szCs w:val="18"/>
        </w:rPr>
        <w:t xml:space="preserve">й </w:t>
      </w:r>
      <w:r w:rsidR="004936FD">
        <w:rPr>
          <w:rFonts w:ascii="Times New Roman" w:hAnsi="Times New Roman" w:cs="Times New Roman"/>
          <w:sz w:val="18"/>
          <w:szCs w:val="18"/>
        </w:rPr>
        <w:t>стороны</w:t>
      </w:r>
    </w:p>
    <w:p w:rsidR="008C6DA1" w:rsidRPr="00E62C3D" w:rsidRDefault="008C6DA1" w:rsidP="008C6D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C73888" w:rsidRPr="00E62C3D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F1ED3">
        <w:rPr>
          <w:rFonts w:ascii="Times New Roman" w:hAnsi="Times New Roman" w:cs="Times New Roman"/>
          <w:sz w:val="18"/>
          <w:szCs w:val="18"/>
        </w:rPr>
        <w:t>_______________________</w:t>
      </w:r>
      <w:r w:rsidR="00C73888" w:rsidRPr="00E62C3D">
        <w:rPr>
          <w:rFonts w:ascii="Times New Roman" w:hAnsi="Times New Roman" w:cs="Times New Roman"/>
          <w:sz w:val="18"/>
          <w:szCs w:val="18"/>
        </w:rPr>
        <w:t>_</w:t>
      </w:r>
    </w:p>
    <w:p w:rsidR="008C6DA1" w:rsidRPr="00E62C3D" w:rsidRDefault="008C6DA1" w:rsidP="008C6D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0D5081" w:rsidRPr="00E62C3D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Pr="00E62C3D">
        <w:rPr>
          <w:rFonts w:ascii="Times New Roman" w:hAnsi="Times New Roman" w:cs="Times New Roman"/>
          <w:sz w:val="18"/>
          <w:szCs w:val="18"/>
        </w:rPr>
        <w:t>)</w:t>
      </w:r>
    </w:p>
    <w:p w:rsidR="00EC241F" w:rsidRDefault="00C73888" w:rsidP="008C6D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 xml:space="preserve">Именуемый </w:t>
      </w:r>
      <w:r w:rsidR="008C6DA1" w:rsidRPr="00E62C3D">
        <w:rPr>
          <w:rFonts w:ascii="Times New Roman" w:hAnsi="Times New Roman" w:cs="Times New Roman"/>
          <w:sz w:val="18"/>
          <w:szCs w:val="18"/>
        </w:rPr>
        <w:t>в дальнейшем "Заказчик,</w:t>
      </w:r>
      <w:r w:rsidR="00F928B7">
        <w:rPr>
          <w:rFonts w:ascii="Times New Roman" w:hAnsi="Times New Roman" w:cs="Times New Roman"/>
          <w:sz w:val="18"/>
          <w:szCs w:val="18"/>
        </w:rPr>
        <w:t xml:space="preserve"> </w:t>
      </w:r>
      <w:r w:rsidR="008C6DA1" w:rsidRPr="00E62C3D">
        <w:rPr>
          <w:rFonts w:ascii="Times New Roman" w:hAnsi="Times New Roman" w:cs="Times New Roman"/>
          <w:sz w:val="18"/>
          <w:szCs w:val="18"/>
        </w:rPr>
        <w:t xml:space="preserve">в интересах несовершеннолетнего </w:t>
      </w:r>
    </w:p>
    <w:p w:rsidR="008C6DA1" w:rsidRPr="00E62C3D" w:rsidRDefault="008C6DA1" w:rsidP="008C6D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EC241F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E62C3D">
        <w:rPr>
          <w:rFonts w:ascii="Times New Roman" w:hAnsi="Times New Roman" w:cs="Times New Roman"/>
          <w:sz w:val="18"/>
          <w:szCs w:val="18"/>
        </w:rPr>
        <w:t>_________________</w:t>
      </w:r>
      <w:r w:rsidR="000F1ED3">
        <w:rPr>
          <w:rFonts w:ascii="Times New Roman" w:hAnsi="Times New Roman" w:cs="Times New Roman"/>
          <w:sz w:val="18"/>
          <w:szCs w:val="18"/>
        </w:rPr>
        <w:t>____________</w:t>
      </w:r>
      <w:r w:rsidRPr="00E62C3D">
        <w:rPr>
          <w:rFonts w:ascii="Times New Roman" w:hAnsi="Times New Roman" w:cs="Times New Roman"/>
          <w:sz w:val="18"/>
          <w:szCs w:val="18"/>
        </w:rPr>
        <w:t>_____,</w:t>
      </w:r>
    </w:p>
    <w:p w:rsidR="008C6DA1" w:rsidRPr="00E62C3D" w:rsidRDefault="008C6DA1" w:rsidP="008C6D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 w:rsidR="00F928B7">
        <w:rPr>
          <w:rFonts w:ascii="Times New Roman" w:hAnsi="Times New Roman" w:cs="Times New Roman"/>
          <w:sz w:val="18"/>
          <w:szCs w:val="18"/>
        </w:rPr>
        <w:t xml:space="preserve"> </w:t>
      </w:r>
      <w:r w:rsidRPr="00E62C3D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D91224" w:rsidRPr="00E62C3D" w:rsidRDefault="00D91224" w:rsidP="00D9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с   другой   стороны, заключили настоящий договор о нижеследующем:</w:t>
      </w:r>
    </w:p>
    <w:p w:rsidR="00B750A8" w:rsidRDefault="00B750A8" w:rsidP="008C6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74"/>
      <w:bookmarkEnd w:id="0"/>
    </w:p>
    <w:p w:rsidR="008C6DA1" w:rsidRPr="00E62C3D" w:rsidRDefault="008B5AFB" w:rsidP="008C6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62C3D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8C6DA1" w:rsidRPr="00E62C3D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0E77BE" w:rsidRDefault="00CB5206" w:rsidP="00711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</w:t>
      </w:r>
      <w:r w:rsidR="000E77BE">
        <w:rPr>
          <w:rFonts w:ascii="Times New Roman" w:hAnsi="Times New Roman" w:cs="Times New Roman"/>
          <w:sz w:val="18"/>
          <w:szCs w:val="18"/>
        </w:rPr>
        <w:t>Предметом договора является оказание образовательной организацией обучающемуся дополнительной образовательной услуги в рамках реализации дополнительно</w:t>
      </w:r>
      <w:r w:rsidR="00690CDD">
        <w:rPr>
          <w:rFonts w:ascii="Times New Roman" w:hAnsi="Times New Roman" w:cs="Times New Roman"/>
          <w:sz w:val="18"/>
          <w:szCs w:val="18"/>
        </w:rPr>
        <w:t xml:space="preserve">й образовательной программы </w:t>
      </w:r>
      <w:r w:rsidR="002E2036">
        <w:rPr>
          <w:rFonts w:ascii="Times New Roman" w:hAnsi="Times New Roman" w:cs="Times New Roman"/>
          <w:sz w:val="18"/>
          <w:szCs w:val="18"/>
        </w:rPr>
        <w:t xml:space="preserve">_________________________ _______________________________________ </w:t>
      </w:r>
      <w:r w:rsidR="00140F5A">
        <w:rPr>
          <w:rFonts w:ascii="Times New Roman" w:hAnsi="Times New Roman" w:cs="Times New Roman"/>
          <w:sz w:val="18"/>
          <w:szCs w:val="18"/>
        </w:rPr>
        <w:t>(</w:t>
      </w:r>
      <w:r w:rsidR="000E77BE">
        <w:rPr>
          <w:rFonts w:ascii="Times New Roman" w:hAnsi="Times New Roman" w:cs="Times New Roman"/>
          <w:sz w:val="18"/>
          <w:szCs w:val="18"/>
        </w:rPr>
        <w:t>детское объединение</w:t>
      </w:r>
      <w:r w:rsidR="00140F5A">
        <w:rPr>
          <w:rFonts w:ascii="Times New Roman" w:hAnsi="Times New Roman" w:cs="Times New Roman"/>
          <w:sz w:val="18"/>
          <w:szCs w:val="18"/>
        </w:rPr>
        <w:t xml:space="preserve"> -</w:t>
      </w:r>
      <w:r w:rsidR="000E77BE"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  <w:r w:rsidR="00140F5A">
        <w:rPr>
          <w:rFonts w:ascii="Times New Roman" w:hAnsi="Times New Roman" w:cs="Times New Roman"/>
          <w:sz w:val="18"/>
          <w:szCs w:val="18"/>
        </w:rPr>
        <w:t>_________</w:t>
      </w:r>
      <w:r w:rsidR="000E77BE">
        <w:rPr>
          <w:rFonts w:ascii="Times New Roman" w:hAnsi="Times New Roman" w:cs="Times New Roman"/>
          <w:sz w:val="18"/>
          <w:szCs w:val="18"/>
        </w:rPr>
        <w:t xml:space="preserve">) </w:t>
      </w:r>
      <w:r w:rsidR="00A2071F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0E77BE">
        <w:rPr>
          <w:rFonts w:ascii="Times New Roman" w:hAnsi="Times New Roman" w:cs="Times New Roman"/>
          <w:sz w:val="18"/>
          <w:szCs w:val="18"/>
        </w:rPr>
        <w:t>направленности</w:t>
      </w:r>
      <w:r w:rsidR="00140F5A">
        <w:rPr>
          <w:rFonts w:ascii="Times New Roman" w:hAnsi="Times New Roman" w:cs="Times New Roman"/>
          <w:sz w:val="18"/>
          <w:szCs w:val="18"/>
        </w:rPr>
        <w:t>, в соответствии с «Правилами оказания платных образовательных услуг» от 15 сентября 2022 г.№1441.</w:t>
      </w:r>
    </w:p>
    <w:p w:rsidR="00CB5206" w:rsidRDefault="00140F5A" w:rsidP="00711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="00C8104C">
        <w:rPr>
          <w:rFonts w:ascii="Times New Roman" w:hAnsi="Times New Roman" w:cs="Times New Roman"/>
          <w:sz w:val="18"/>
          <w:szCs w:val="18"/>
        </w:rPr>
        <w:t xml:space="preserve">Форма обучения </w:t>
      </w:r>
      <w:r w:rsidR="00DC449C" w:rsidRPr="00E62C3D">
        <w:rPr>
          <w:rFonts w:ascii="Times New Roman" w:hAnsi="Times New Roman" w:cs="Times New Roman"/>
          <w:sz w:val="18"/>
          <w:szCs w:val="18"/>
          <w:u w:val="single"/>
        </w:rPr>
        <w:t>очная</w:t>
      </w:r>
      <w:r w:rsidR="00C8104C">
        <w:rPr>
          <w:rFonts w:ascii="Times New Roman" w:hAnsi="Times New Roman" w:cs="Times New Roman"/>
          <w:sz w:val="18"/>
          <w:szCs w:val="18"/>
        </w:rPr>
        <w:t>. Обучение осуще</w:t>
      </w:r>
      <w:r w:rsidR="00BB592E">
        <w:rPr>
          <w:rFonts w:ascii="Times New Roman" w:hAnsi="Times New Roman" w:cs="Times New Roman"/>
          <w:sz w:val="18"/>
          <w:szCs w:val="18"/>
        </w:rPr>
        <w:t xml:space="preserve">ствляется </w:t>
      </w:r>
      <w:r>
        <w:rPr>
          <w:rFonts w:ascii="Times New Roman" w:hAnsi="Times New Roman" w:cs="Times New Roman"/>
          <w:sz w:val="18"/>
          <w:szCs w:val="18"/>
        </w:rPr>
        <w:t>по адресу: ул. Мира 28\1.</w:t>
      </w:r>
      <w:r w:rsidR="00BB592E">
        <w:rPr>
          <w:rFonts w:ascii="Times New Roman" w:hAnsi="Times New Roman" w:cs="Times New Roman"/>
          <w:sz w:val="18"/>
          <w:szCs w:val="18"/>
        </w:rPr>
        <w:t>в центре образовательной робототехники</w:t>
      </w:r>
      <w:r w:rsidR="005847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248D" w:rsidRDefault="00140F5A" w:rsidP="00711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</w:t>
      </w:r>
      <w:r w:rsidR="00CB5206">
        <w:rPr>
          <w:rFonts w:ascii="Times New Roman" w:hAnsi="Times New Roman" w:cs="Times New Roman"/>
          <w:sz w:val="18"/>
          <w:szCs w:val="18"/>
        </w:rPr>
        <w:t xml:space="preserve">. </w:t>
      </w:r>
      <w:r w:rsidR="004C1BF9" w:rsidRPr="002F487F">
        <w:rPr>
          <w:rFonts w:ascii="Times New Roman" w:hAnsi="Times New Roman" w:cs="Times New Roman"/>
          <w:sz w:val="18"/>
          <w:szCs w:val="18"/>
        </w:rPr>
        <w:t xml:space="preserve">Срок освоения образовательной </w:t>
      </w:r>
      <w:r w:rsidR="00187EFF" w:rsidRPr="002F487F">
        <w:rPr>
          <w:rFonts w:ascii="Times New Roman" w:hAnsi="Times New Roman" w:cs="Times New Roman"/>
          <w:sz w:val="18"/>
          <w:szCs w:val="18"/>
        </w:rPr>
        <w:t>программ</w:t>
      </w:r>
      <w:r w:rsidR="00EC241F" w:rsidRPr="002F487F">
        <w:rPr>
          <w:rFonts w:ascii="Times New Roman" w:hAnsi="Times New Roman" w:cs="Times New Roman"/>
          <w:sz w:val="18"/>
          <w:szCs w:val="18"/>
        </w:rPr>
        <w:t>ы</w:t>
      </w:r>
      <w:r w:rsidR="00C8104C">
        <w:rPr>
          <w:rFonts w:ascii="Times New Roman" w:hAnsi="Times New Roman" w:cs="Times New Roman"/>
          <w:sz w:val="18"/>
          <w:szCs w:val="18"/>
        </w:rPr>
        <w:t xml:space="preserve"> </w:t>
      </w:r>
      <w:r w:rsidR="00BB592E">
        <w:rPr>
          <w:rFonts w:ascii="Times New Roman" w:hAnsi="Times New Roman" w:cs="Times New Roman"/>
          <w:sz w:val="18"/>
          <w:szCs w:val="18"/>
        </w:rPr>
        <w:t xml:space="preserve">(продолжительность обучения) на момент подписания </w:t>
      </w:r>
      <w:r>
        <w:rPr>
          <w:rFonts w:ascii="Times New Roman" w:hAnsi="Times New Roman" w:cs="Times New Roman"/>
          <w:sz w:val="18"/>
          <w:szCs w:val="18"/>
        </w:rPr>
        <w:t>настоящего Д</w:t>
      </w:r>
      <w:r w:rsidR="00BB592E">
        <w:rPr>
          <w:rFonts w:ascii="Times New Roman" w:hAnsi="Times New Roman" w:cs="Times New Roman"/>
          <w:sz w:val="18"/>
          <w:szCs w:val="18"/>
        </w:rPr>
        <w:t>оговора составляет</w:t>
      </w:r>
      <w:r w:rsidR="00EC241F" w:rsidRPr="002F487F">
        <w:rPr>
          <w:rFonts w:ascii="Times New Roman" w:hAnsi="Times New Roman" w:cs="Times New Roman"/>
          <w:b/>
          <w:sz w:val="18"/>
          <w:szCs w:val="18"/>
        </w:rPr>
        <w:t>:</w:t>
      </w:r>
      <w:r w:rsidR="001A6ADD">
        <w:rPr>
          <w:rFonts w:ascii="Times New Roman" w:hAnsi="Times New Roman" w:cs="Times New Roman"/>
          <w:sz w:val="18"/>
          <w:szCs w:val="18"/>
        </w:rPr>
        <w:t>1 год</w:t>
      </w:r>
      <w:bookmarkStart w:id="1" w:name="_GoBack"/>
      <w:bookmarkEnd w:id="1"/>
      <w:r w:rsidRPr="00140F5A">
        <w:rPr>
          <w:rFonts w:ascii="Times New Roman" w:hAnsi="Times New Roman" w:cs="Times New Roman"/>
          <w:sz w:val="18"/>
          <w:szCs w:val="18"/>
        </w:rPr>
        <w:t>, занятия проводятся с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65A" w:rsidRPr="002F487F">
        <w:rPr>
          <w:rFonts w:ascii="Times New Roman" w:hAnsi="Times New Roman" w:cs="Times New Roman"/>
          <w:b/>
          <w:sz w:val="18"/>
          <w:szCs w:val="18"/>
        </w:rPr>
        <w:t>_</w:t>
      </w:r>
      <w:r w:rsidR="002F487F">
        <w:rPr>
          <w:rFonts w:ascii="Times New Roman" w:hAnsi="Times New Roman" w:cs="Times New Roman"/>
          <w:b/>
          <w:sz w:val="18"/>
          <w:szCs w:val="18"/>
        </w:rPr>
        <w:t>_________</w:t>
      </w:r>
      <w:r w:rsidR="0085248D">
        <w:rPr>
          <w:rFonts w:ascii="Times New Roman" w:hAnsi="Times New Roman" w:cs="Times New Roman"/>
          <w:b/>
          <w:sz w:val="18"/>
          <w:szCs w:val="18"/>
        </w:rPr>
        <w:t>_______</w:t>
      </w:r>
      <w:r w:rsidR="002F487F">
        <w:rPr>
          <w:rFonts w:ascii="Times New Roman" w:hAnsi="Times New Roman" w:cs="Times New Roman"/>
          <w:b/>
          <w:sz w:val="18"/>
          <w:szCs w:val="18"/>
        </w:rPr>
        <w:t>_</w:t>
      </w:r>
      <w:r w:rsidR="00FE465A" w:rsidRPr="002F487F">
        <w:rPr>
          <w:rFonts w:ascii="Times New Roman" w:hAnsi="Times New Roman" w:cs="Times New Roman"/>
          <w:b/>
          <w:sz w:val="18"/>
          <w:szCs w:val="18"/>
        </w:rPr>
        <w:t>__</w:t>
      </w:r>
      <w:r>
        <w:rPr>
          <w:rFonts w:ascii="Times New Roman" w:hAnsi="Times New Roman" w:cs="Times New Roman"/>
          <w:b/>
          <w:sz w:val="18"/>
          <w:szCs w:val="18"/>
        </w:rPr>
        <w:t>__по_______________________</w:t>
      </w:r>
      <w:r w:rsidRPr="00140F5A">
        <w:rPr>
          <w:rFonts w:ascii="Times New Roman" w:hAnsi="Times New Roman" w:cs="Times New Roman"/>
          <w:sz w:val="18"/>
          <w:szCs w:val="18"/>
        </w:rPr>
        <w:t>_, за исключением выходных и нерабочих праздничных дней.</w:t>
      </w:r>
    </w:p>
    <w:p w:rsidR="00197C9E" w:rsidRPr="002F487F" w:rsidRDefault="00CB5206" w:rsidP="00140F5A">
      <w:pPr>
        <w:pStyle w:val="3"/>
        <w:outlineLvl w:val="9"/>
      </w:pPr>
      <w:r>
        <w:t xml:space="preserve">1.4. </w:t>
      </w:r>
      <w:r w:rsidR="00197C9E" w:rsidRPr="002F487F">
        <w:t xml:space="preserve">Освоение обучающимся </w:t>
      </w:r>
      <w:r w:rsidR="00140F5A">
        <w:t xml:space="preserve">дополнительной </w:t>
      </w:r>
      <w:r w:rsidR="00197C9E" w:rsidRPr="002F487F">
        <w:t>образовательной программы не сопровождается промежуточными и итоговыми аттестациями.</w:t>
      </w:r>
    </w:p>
    <w:p w:rsidR="001C5888" w:rsidRDefault="001C5888" w:rsidP="00DC4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bookmarkStart w:id="2" w:name="Par86"/>
      <w:bookmarkStart w:id="3" w:name="Par144"/>
      <w:bookmarkStart w:id="4" w:name="Par229"/>
      <w:bookmarkEnd w:id="2"/>
      <w:bookmarkEnd w:id="3"/>
      <w:bookmarkEnd w:id="4"/>
    </w:p>
    <w:p w:rsidR="00CB5206" w:rsidRDefault="00DC449C" w:rsidP="00CB52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 w:rsidRPr="00E62C3D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>2. Обязанности исполнителя</w:t>
      </w:r>
      <w:r w:rsidR="00BB0FAC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>, заказчика</w:t>
      </w:r>
    </w:p>
    <w:p w:rsidR="00DC449C" w:rsidRPr="00CB5206" w:rsidRDefault="00CB5206" w:rsidP="00CB5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  <w:t xml:space="preserve">2.1. </w:t>
      </w:r>
      <w:r w:rsidR="00DC449C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  <w:t>Исполнитель обязан:</w:t>
      </w:r>
    </w:p>
    <w:p w:rsidR="00CB5206" w:rsidRDefault="00CB5206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CB5206" w:rsidRDefault="001136EE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z w:val="18"/>
          <w:szCs w:val="18"/>
        </w:rPr>
        <w:t xml:space="preserve"> Организовать и о</w:t>
      </w:r>
      <w:r w:rsidR="00187EFF" w:rsidRPr="00CB5206">
        <w:rPr>
          <w:rFonts w:ascii="Times New Roman" w:eastAsia="Times New Roman" w:hAnsi="Times New Roman" w:cs="Times New Roman"/>
          <w:sz w:val="18"/>
          <w:szCs w:val="18"/>
        </w:rPr>
        <w:t>беспечить</w:t>
      </w:r>
      <w:r w:rsidRPr="00CB5206">
        <w:rPr>
          <w:rFonts w:ascii="Times New Roman" w:eastAsia="Times New Roman" w:hAnsi="Times New Roman" w:cs="Times New Roman"/>
          <w:sz w:val="18"/>
          <w:szCs w:val="18"/>
        </w:rPr>
        <w:t xml:space="preserve"> надлежащее предоставление</w:t>
      </w:r>
      <w:r w:rsidR="00187EFF" w:rsidRPr="00CB52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C449C" w:rsidRPr="00CB5206">
        <w:rPr>
          <w:rFonts w:ascii="Times New Roman" w:eastAsia="Times New Roman" w:hAnsi="Times New Roman" w:cs="Times New Roman"/>
          <w:sz w:val="18"/>
          <w:szCs w:val="18"/>
        </w:rPr>
        <w:t xml:space="preserve">образовательных услуг, </w:t>
      </w:r>
      <w:r w:rsidR="000877A8" w:rsidRPr="00CB5206">
        <w:rPr>
          <w:rFonts w:ascii="Times New Roman" w:eastAsia="Times New Roman" w:hAnsi="Times New Roman" w:cs="Times New Roman"/>
          <w:sz w:val="18"/>
          <w:szCs w:val="18"/>
        </w:rPr>
        <w:t>предусмотренных разделом 1 настоя</w:t>
      </w:r>
      <w:r w:rsidR="00C8104C" w:rsidRPr="00CB5206">
        <w:rPr>
          <w:rFonts w:ascii="Times New Roman" w:eastAsia="Times New Roman" w:hAnsi="Times New Roman" w:cs="Times New Roman"/>
          <w:sz w:val="18"/>
          <w:szCs w:val="18"/>
        </w:rPr>
        <w:t xml:space="preserve">щего договора. Образовательные </w:t>
      </w:r>
      <w:r w:rsidR="000877A8" w:rsidRPr="00CB5206">
        <w:rPr>
          <w:rFonts w:ascii="Times New Roman" w:eastAsia="Times New Roman" w:hAnsi="Times New Roman" w:cs="Times New Roman"/>
          <w:sz w:val="18"/>
          <w:szCs w:val="18"/>
        </w:rPr>
        <w:t>услуги оказываются в соответствии с утвержденной Исполнителем образовательной программой и расписанием занятий.</w:t>
      </w:r>
    </w:p>
    <w:p w:rsidR="00CB5206" w:rsidRDefault="00DC449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z w:val="18"/>
          <w:szCs w:val="18"/>
        </w:rPr>
        <w:t xml:space="preserve">Обеспечить охрану жизни и </w:t>
      </w:r>
      <w:r w:rsidR="00E23F35" w:rsidRPr="00CB5206">
        <w:rPr>
          <w:rFonts w:ascii="Times New Roman" w:eastAsia="Times New Roman" w:hAnsi="Times New Roman" w:cs="Times New Roman"/>
          <w:sz w:val="18"/>
          <w:szCs w:val="18"/>
        </w:rPr>
        <w:t>здоровья</w:t>
      </w:r>
      <w:r w:rsidRPr="00CB52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B0FAC" w:rsidRPr="00CB520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B5206">
        <w:rPr>
          <w:rFonts w:ascii="Times New Roman" w:eastAsia="Times New Roman" w:hAnsi="Times New Roman" w:cs="Times New Roman"/>
          <w:sz w:val="18"/>
          <w:szCs w:val="18"/>
        </w:rPr>
        <w:t>бучающегося при организации и проведении образовательных услуг.</w:t>
      </w:r>
    </w:p>
    <w:p w:rsidR="00CB5206" w:rsidRPr="00CB5206" w:rsidRDefault="00BB0FA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Обеспечить Обучающему </w:t>
      </w:r>
      <w:r w:rsidR="00DC44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уважение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человеческого достоинства, защиту от всех форм физического психического насилия, оскорбления личности, охрану жизни и здоровья</w:t>
      </w:r>
      <w:r w:rsidR="00DC44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. </w:t>
      </w:r>
    </w:p>
    <w:p w:rsidR="00CB5206" w:rsidRPr="00CB5206" w:rsidRDefault="00DC449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Обеспечить</w:t>
      </w:r>
      <w:r w:rsidR="000877A8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r w:rsidR="00BB0FA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</w:t>
      </w:r>
      <w:r w:rsidR="000877A8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бучающего предусмотренные выбранной образовательной программой условия ее освоения. </w:t>
      </w:r>
      <w:r w:rsidR="00BB0FA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</w:p>
    <w:p w:rsidR="00BB0FAC" w:rsidRPr="00CB5206" w:rsidRDefault="00BB0FA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Сохранить место за Обучающимся в случае пропуска занятий по уважительным причинам.  </w:t>
      </w:r>
    </w:p>
    <w:p w:rsidR="00550761" w:rsidRPr="00CB5206" w:rsidRDefault="00DC449C" w:rsidP="00CB5206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  <w:t>Заказчик обязан:</w:t>
      </w:r>
    </w:p>
    <w:p w:rsidR="00CB5206" w:rsidRDefault="00DC449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Своевременно вносить плату за предостав</w:t>
      </w:r>
      <w:r w:rsidR="00303C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л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е</w:t>
      </w:r>
      <w:r w:rsidR="00303C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нные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Обучающемуся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r w:rsidR="00E23F3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образовательн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ые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услуги, указанные в разделе 1 настоящего договора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, в размере и порядке, о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пределенных настоящим договором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,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а также предоставлять платежные документы, подтверждающие такую оплату.</w:t>
      </w:r>
    </w:p>
    <w:p w:rsidR="00CB5206" w:rsidRDefault="00DC449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Проявлять уважение к</w:t>
      </w:r>
      <w:r w:rsidR="0082747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обучающимся,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педагог</w:t>
      </w:r>
      <w:r w:rsidR="0082747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ическим и 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администра</w:t>
      </w:r>
      <w:r w:rsidR="0082747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тивным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и 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работникам, </w:t>
      </w:r>
      <w:proofErr w:type="spellStart"/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учебно</w:t>
      </w:r>
      <w:proofErr w:type="spellEnd"/>
      <w:r w:rsidR="0082747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– вспомогательному персоналу и иным работникам Исполнителя.</w:t>
      </w:r>
    </w:p>
    <w:p w:rsidR="00CB5206" w:rsidRDefault="00DC449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Возмещать ущерб, причиненный </w:t>
      </w:r>
      <w:r w:rsidR="0082747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бучающимся имуществу Исполнителя в соответствии с законодательством Российской Федерации.</w:t>
      </w:r>
    </w:p>
    <w:p w:rsidR="00CB5206" w:rsidRDefault="00DC449C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Обеспечить </w:t>
      </w:r>
      <w:r w:rsidR="00187EFF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посещение 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</w:t>
      </w:r>
      <w:r w:rsidR="00187EFF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бучающимся занятий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согласно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утвержденному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расписани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ю</w:t>
      </w:r>
      <w:r w:rsidR="00280B7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</w:t>
      </w:r>
      <w:r w:rsidR="00104BE3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</w:p>
    <w:p w:rsidR="00CB5206" w:rsidRDefault="00104BE3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Извещать Исполнителя об уважительных причинах отсутствия Обучающегося на занятиях</w:t>
      </w:r>
      <w:r w:rsidR="00280B7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</w:t>
      </w:r>
    </w:p>
    <w:p w:rsidR="00104BE3" w:rsidRDefault="00827475" w:rsidP="00CB5206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D4C60" w:rsidRPr="00CB5206" w:rsidRDefault="007D4C60" w:rsidP="007D4C60">
      <w:pPr>
        <w:pStyle w:val="a6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</w:p>
    <w:p w:rsidR="00DC449C" w:rsidRPr="00CB5206" w:rsidRDefault="00DC449C" w:rsidP="00140F5A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701" w:firstLine="0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>Права исполнителя, заказчика</w:t>
      </w:r>
    </w:p>
    <w:p w:rsidR="00DC449C" w:rsidRPr="00CB5206" w:rsidRDefault="00DC449C" w:rsidP="00280B74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  <w:t>Исполнитель вправе:</w:t>
      </w:r>
    </w:p>
    <w:p w:rsidR="005E6211" w:rsidRPr="00CB5206" w:rsidRDefault="00187EFF" w:rsidP="00280B74">
      <w:pPr>
        <w:pStyle w:val="a6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Самостоятельно</w:t>
      </w:r>
      <w:r w:rsidR="00827475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или на основе сетевого взаимодействия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осуществлять образовательный процесс.</w:t>
      </w:r>
    </w:p>
    <w:p w:rsidR="00DC449C" w:rsidRPr="00CB5206" w:rsidRDefault="00DC449C" w:rsidP="00280B74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u w:val="single"/>
        </w:rPr>
      </w:pPr>
      <w:r w:rsidRPr="00CB5206">
        <w:rPr>
          <w:rFonts w:ascii="Times New Roman" w:eastAsia="Times New Roman" w:hAnsi="Times New Roman" w:cs="Times New Roman"/>
          <w:snapToGrid w:val="0"/>
          <w:sz w:val="18"/>
          <w:szCs w:val="18"/>
          <w:u w:val="single"/>
        </w:rPr>
        <w:t>Заказчик вправе:</w:t>
      </w:r>
    </w:p>
    <w:p w:rsidR="00CB5206" w:rsidRPr="00CB5206" w:rsidRDefault="00CB5206" w:rsidP="00280B74">
      <w:pPr>
        <w:pStyle w:val="a6"/>
        <w:widowControl w:val="0"/>
        <w:numPr>
          <w:ilvl w:val="2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  </w:t>
      </w:r>
      <w:r w:rsidR="00DC44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Получ</w:t>
      </w:r>
      <w:r w:rsidR="00187EFF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а</w:t>
      </w:r>
      <w:r w:rsidR="00DC44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ть   от   Исполнителя    </w:t>
      </w:r>
      <w:r w:rsidR="00187EFF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информацию по</w:t>
      </w:r>
      <w:r w:rsidR="00187EFF" w:rsidRPr="00CB5206">
        <w:rPr>
          <w:rFonts w:ascii="Times New Roman" w:eastAsia="Times New Roman" w:hAnsi="Times New Roman" w:cs="Times New Roman"/>
          <w:sz w:val="18"/>
          <w:szCs w:val="18"/>
        </w:rPr>
        <w:t xml:space="preserve"> вопросам организации и обеспечения</w:t>
      </w:r>
      <w:r w:rsidR="00DC449C" w:rsidRPr="00CB5206">
        <w:rPr>
          <w:rFonts w:ascii="Times New Roman" w:eastAsia="Times New Roman" w:hAnsi="Times New Roman" w:cs="Times New Roman"/>
          <w:sz w:val="18"/>
          <w:szCs w:val="18"/>
        </w:rPr>
        <w:t xml:space="preserve">   надлежащего </w:t>
      </w:r>
      <w:r w:rsidR="00156A4F" w:rsidRPr="00CB5206">
        <w:rPr>
          <w:rFonts w:ascii="Times New Roman" w:eastAsia="Times New Roman" w:hAnsi="Times New Roman" w:cs="Times New Roman"/>
          <w:sz w:val="18"/>
          <w:szCs w:val="18"/>
        </w:rPr>
        <w:t xml:space="preserve">предоставления </w:t>
      </w:r>
      <w:r w:rsidR="00187EFF" w:rsidRPr="00CB5206">
        <w:rPr>
          <w:rFonts w:ascii="Times New Roman" w:eastAsia="Times New Roman" w:hAnsi="Times New Roman" w:cs="Times New Roman"/>
          <w:sz w:val="18"/>
          <w:szCs w:val="18"/>
        </w:rPr>
        <w:t>образовательны</w:t>
      </w:r>
      <w:r w:rsidR="00156A4F" w:rsidRPr="00CB5206">
        <w:rPr>
          <w:rFonts w:ascii="Times New Roman" w:eastAsia="Times New Roman" w:hAnsi="Times New Roman" w:cs="Times New Roman"/>
          <w:sz w:val="18"/>
          <w:szCs w:val="18"/>
        </w:rPr>
        <w:t>х</w:t>
      </w:r>
      <w:r w:rsidR="00187EFF" w:rsidRPr="00CB5206">
        <w:rPr>
          <w:rFonts w:ascii="Times New Roman" w:eastAsia="Times New Roman" w:hAnsi="Times New Roman" w:cs="Times New Roman"/>
          <w:sz w:val="18"/>
          <w:szCs w:val="18"/>
        </w:rPr>
        <w:t xml:space="preserve"> услуг</w:t>
      </w:r>
      <w:r w:rsidR="00156A4F" w:rsidRPr="00CB5206">
        <w:rPr>
          <w:rFonts w:ascii="Times New Roman" w:eastAsia="Times New Roman" w:hAnsi="Times New Roman" w:cs="Times New Roman"/>
          <w:sz w:val="18"/>
          <w:szCs w:val="18"/>
        </w:rPr>
        <w:t>, предусмотренных разделом1 настоящего договора.</w:t>
      </w:r>
    </w:p>
    <w:p w:rsidR="00DC449C" w:rsidRPr="00CB5206" w:rsidRDefault="00CB5206" w:rsidP="00280B74">
      <w:pPr>
        <w:pStyle w:val="a6"/>
        <w:widowControl w:val="0"/>
        <w:numPr>
          <w:ilvl w:val="2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56A4F" w:rsidRPr="00CB5206">
        <w:rPr>
          <w:rFonts w:ascii="Times New Roman" w:eastAsia="Times New Roman" w:hAnsi="Times New Roman" w:cs="Times New Roman"/>
          <w:sz w:val="18"/>
          <w:szCs w:val="18"/>
        </w:rPr>
        <w:t>Обращаться к Исполнителю по вопросам, касающимся образовательного процесса.</w:t>
      </w:r>
    </w:p>
    <w:p w:rsidR="00D301FC" w:rsidRDefault="00D301FC" w:rsidP="00D301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u w:val="single"/>
        </w:rPr>
      </w:pPr>
    </w:p>
    <w:p w:rsidR="00CB5206" w:rsidRDefault="00C8104C" w:rsidP="00140F5A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127" w:hanging="689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>Стоимость платных образовательных услуг, сроки и порядок их оплаты</w:t>
      </w:r>
    </w:p>
    <w:p w:rsidR="00CB5206" w:rsidRDefault="00F54D22" w:rsidP="00140F5A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Полная стоимость дополнительной  образовательной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услуг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и, наименование, перечень, количество часов, которые определены в приложении к настоящему договору 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составляет</w:t>
      </w:r>
      <w:proofErr w:type="gramStart"/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: (________________________________</w:t>
      </w:r>
      <w:r w:rsidR="007D4C60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__________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) </w:t>
      </w:r>
      <w:r w:rsid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r w:rsidR="007D4C60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_______________________________________________</w:t>
      </w:r>
      <w:r w:rsid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________________________</w:t>
      </w:r>
      <w:r w:rsidR="007D4C60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proofErr w:type="gramEnd"/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руб. ______________коп.</w:t>
      </w:r>
    </w:p>
    <w:p w:rsidR="00CB5206" w:rsidRDefault="00C8104C" w:rsidP="00280B74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Оплата про</w:t>
      </w:r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изводится ежемесячно, в размере 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(__</w:t>
      </w:r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_________________________________________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_)</w:t>
      </w:r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 ______________________________________________</w:t>
      </w:r>
      <w:r w:rsidR="00280B7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______________________________</w:t>
      </w:r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руб. ______________коп</w:t>
      </w:r>
      <w:proofErr w:type="gramStart"/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</w:t>
      </w:r>
      <w:proofErr w:type="gramEnd"/>
      <w:r w:rsidR="00F54D2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proofErr w:type="gramStart"/>
      <w:r w:rsidR="00F54D2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н</w:t>
      </w:r>
      <w:proofErr w:type="gramEnd"/>
      <w:r w:rsidR="00F54D2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е позднее 15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числа месяца, следующего за месяцем, в котором была оказана услуга путем перечисления средств на расчетный счет Исполнителя</w:t>
      </w:r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</w:t>
      </w: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</w:p>
    <w:p w:rsidR="00CB5206" w:rsidRPr="00F54D22" w:rsidRDefault="00C8104C" w:rsidP="00280B74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Увеличение стоимости платных образовательных услуг после заключения договора не допускается. </w:t>
      </w:r>
    </w:p>
    <w:p w:rsidR="00F54D22" w:rsidRDefault="00F54D22" w:rsidP="00F54D22">
      <w:pPr>
        <w:pStyle w:val="a6"/>
        <w:widowControl w:val="0"/>
        <w:autoSpaceDE w:val="0"/>
        <w:autoSpaceDN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</w:p>
    <w:p w:rsidR="00F54D22" w:rsidRPr="002E2036" w:rsidRDefault="00F54D22" w:rsidP="002E2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</w:p>
    <w:p w:rsidR="00D301FC" w:rsidRPr="00CB5206" w:rsidRDefault="00CB5206" w:rsidP="00280B74">
      <w:pPr>
        <w:pStyle w:val="a6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Р</w:t>
      </w:r>
      <w:r w:rsidR="00C8104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асчет стоимости оказанных услуг осуществляется по фактическому присутствию обучающегося на основании табеля учета посещаемости</w:t>
      </w:r>
      <w:r w:rsidR="004A50D1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</w:t>
      </w:r>
    </w:p>
    <w:p w:rsidR="00CB5206" w:rsidRPr="00CB5206" w:rsidRDefault="00CB5206" w:rsidP="00CB5206">
      <w:pPr>
        <w:pStyle w:val="a6"/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</w:p>
    <w:p w:rsidR="00DC449C" w:rsidRPr="00E62C3D" w:rsidRDefault="00DC449C" w:rsidP="001C5888">
      <w:pPr>
        <w:widowControl w:val="0"/>
        <w:autoSpaceDE w:val="0"/>
        <w:autoSpaceDN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</w:pPr>
      <w:r w:rsidRPr="00E62C3D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>5. Ответственность Исполнителя и Заказчика</w:t>
      </w:r>
    </w:p>
    <w:p w:rsidR="009B2698" w:rsidRDefault="004A50D1" w:rsidP="00DC449C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За неисполнение либо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</w:t>
      </w:r>
      <w:r w:rsidR="00DC449C" w:rsidRPr="00E62C3D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ненадлежащее исполнение</w:t>
      </w:r>
      <w:r w:rsidR="00C8104C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своих </w:t>
      </w:r>
      <w:r w:rsidR="00DC449C" w:rsidRPr="00E62C3D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обязательств по договору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исполнитель и заказчик</w:t>
      </w:r>
      <w:r w:rsidR="00E23F35" w:rsidRPr="00E62C3D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несут ответственность, </w:t>
      </w:r>
      <w:r w:rsidR="00E23F35" w:rsidRPr="00E62C3D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предусмотренную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законодательством Российской Федерации и настоящим договором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.</w:t>
      </w:r>
      <w:r w:rsidR="009B2698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</w:t>
      </w:r>
    </w:p>
    <w:p w:rsidR="00D91766" w:rsidRDefault="004A50D1" w:rsidP="00DC449C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При обнаружении недостатка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образовательной услуги, в том числе оказания ее не в полном объеме, предусмотренном образовательной программой</w:t>
      </w:r>
      <w:r w:rsidR="00C8104C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(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частью образовательной программы), заказчик вправе по своему выбору потребовать:</w:t>
      </w:r>
      <w:r w:rsidR="00C8104C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безв</w:t>
      </w:r>
      <w:r w:rsidR="009B2698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озмездное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оказание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образовательной 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услуги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, 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соразмерного уменьшения стоимости оказания образовательной услуги</w:t>
      </w:r>
      <w:r w:rsidR="00377B2E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>,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D91766"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 </w:t>
      </w:r>
    </w:p>
    <w:p w:rsidR="004A50D1" w:rsidRPr="00EC33BD" w:rsidRDefault="004A50D1" w:rsidP="00DC449C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</w:t>
      </w:r>
      <w:r w:rsidR="00EC33BD" w:rsidRP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если в течении 10 рабочих дней выявленные недостатки образовательной услуги не устранены Исполнителем.</w:t>
      </w:r>
    </w:p>
    <w:p w:rsidR="00814192" w:rsidRPr="007D4C60" w:rsidRDefault="00556846" w:rsidP="004F59E8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Если И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сполнитель нарушил сроки оказания </w:t>
      </w:r>
      <w:r w:rsidR="00022EE5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дополнительной 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образовательной услуги (сроки начала или окончания </w:t>
      </w:r>
      <w:r w:rsidR="00022EE5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дополнительной 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образовательной услуги), либо если вовремя оказания </w:t>
      </w:r>
      <w:r w:rsidR="00022EE5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дополнительной 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образовательной услуги стало очевидным, что она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не будет осуществлена в срок, З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аказчик вправе по своему выбору: назначить исполнителю новый срок, в течении 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которого И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сполнитель должен приступить к оказанию </w:t>
      </w:r>
      <w:r w:rsidR="00022EE5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дополнительной 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образовательной услуги и или закончить оказание </w:t>
      </w:r>
      <w:r w:rsidR="00022EE5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дополнительной </w:t>
      </w:r>
      <w:r w:rsidR="00EC33B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образовательной услуги; поручить оказать образовательную услугу третьим лицам за разумную цену и потребовать от исполнителя возмещение понесенных расходов; потребовать возмещения стоимости образовательной услуги; расторгнуть договор.</w:t>
      </w:r>
    </w:p>
    <w:p w:rsidR="007D4C60" w:rsidRPr="007D4C60" w:rsidRDefault="007D4C60" w:rsidP="007D4C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18"/>
          <w:szCs w:val="18"/>
        </w:rPr>
      </w:pPr>
    </w:p>
    <w:p w:rsidR="007D4C60" w:rsidRDefault="00CB5206" w:rsidP="007D4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 xml:space="preserve">6. </w:t>
      </w:r>
      <w:r w:rsidR="00DC449C" w:rsidRPr="00E62C3D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 xml:space="preserve"> Основания изменения и расторжения договора</w:t>
      </w:r>
    </w:p>
    <w:p w:rsidR="007D4C60" w:rsidRDefault="007D4C60" w:rsidP="007D4C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6.1. </w:t>
      </w:r>
      <w:r w:rsidR="00DC449C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Условия, на которых заключен настоящий договор, могут быть изменены по соглашению сторон, 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или </w:t>
      </w:r>
      <w:r w:rsidR="00237624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в </w:t>
      </w:r>
      <w:r w:rsidR="00DC449C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соответствии с законодательством Российской Федерации</w:t>
      </w:r>
      <w:r w:rsidR="00DC449C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 Любые изменения и дополнения по настоящему договору оформляются в письменном виде, являются неотъемлемой частью договора.</w:t>
      </w:r>
      <w:r w:rsidR="007F1679" w:rsidRPr="00CB520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Изменение Договора оформляется дополнительным соглашением к Договору.</w:t>
      </w:r>
    </w:p>
    <w:p w:rsidR="007D4C60" w:rsidRDefault="007D4C60" w:rsidP="007D4C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6.2. </w:t>
      </w:r>
      <w:r w:rsidR="00DC449C" w:rsidRPr="00256275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Настоящий договор может быть расторгнут по соглашению сторон.</w:t>
      </w:r>
    </w:p>
    <w:p w:rsidR="00236788" w:rsidRDefault="007D4C60" w:rsidP="007D4C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6.3. </w:t>
      </w:r>
      <w:r w:rsidR="00236788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Настоящий договор может быть расторгнут по инициативе Исполнителя в од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ностороннем порядке в случаях: </w:t>
      </w:r>
      <w:r w:rsidR="00236788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просрочки оплаты стоимости платных образовательных услуг, невозможности надлежащего исполнения обязательств по оказании платных образовательных услуг вследствие действий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(</w:t>
      </w:r>
      <w:r w:rsidR="00236788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бездействий) Обучающего</w:t>
      </w:r>
      <w:r w:rsidR="00556846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.</w:t>
      </w:r>
    </w:p>
    <w:p w:rsidR="00556846" w:rsidRDefault="00556846" w:rsidP="00DC4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</w:p>
    <w:p w:rsidR="00DC449C" w:rsidRPr="00E62C3D" w:rsidRDefault="007D4C60" w:rsidP="00DC4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>7</w:t>
      </w:r>
      <w:r w:rsidR="00DC449C" w:rsidRPr="00E62C3D">
        <w:rPr>
          <w:rFonts w:ascii="Times New Roman" w:eastAsia="Times New Roman" w:hAnsi="Times New Roman" w:cs="Times New Roman"/>
          <w:b/>
          <w:bCs/>
          <w:snapToGrid w:val="0"/>
          <w:color w:val="000000"/>
          <w:sz w:val="18"/>
          <w:szCs w:val="18"/>
        </w:rPr>
        <w:t xml:space="preserve">. Срок действия договора </w:t>
      </w:r>
    </w:p>
    <w:p w:rsidR="00556846" w:rsidRPr="00E62C3D" w:rsidRDefault="007D4C60" w:rsidP="007F1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7.1. </w:t>
      </w:r>
      <w:r w:rsidR="00DC449C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r w:rsidR="00E23F35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Настоящий договор вступ</w:t>
      </w:r>
      <w:r w:rsidR="00F54D2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ает в силу со дня его подписания</w:t>
      </w:r>
      <w:r w:rsidR="00E23F35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  <w:r w:rsidR="0018204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С</w:t>
      </w:r>
      <w:r w:rsidR="00E23F35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торонами и</w:t>
      </w:r>
      <w:r w:rsidR="00DC449C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действует </w:t>
      </w:r>
      <w:r w:rsidR="00E23F35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до</w:t>
      </w:r>
      <w:r w:rsidR="0018204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полного исполнения Сторонами обязательств</w:t>
      </w:r>
      <w:r w:rsidR="007F1679" w:rsidRPr="00E62C3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. </w:t>
      </w:r>
    </w:p>
    <w:p w:rsidR="0042120C" w:rsidRDefault="007D4C60" w:rsidP="008C6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8. </w:t>
      </w:r>
      <w:r w:rsidR="0042120C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:rsidR="0042120C" w:rsidRPr="00556846" w:rsidRDefault="007D4C60" w:rsidP="005568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8.1. </w:t>
      </w:r>
      <w:r w:rsidR="0042120C" w:rsidRPr="00556846">
        <w:rPr>
          <w:rFonts w:ascii="Times New Roman" w:hAnsi="Times New Roman" w:cs="Times New Roman"/>
          <w:sz w:val="18"/>
          <w:szCs w:val="18"/>
        </w:rPr>
        <w:t>Сведения, указанные в настоящем договоре, соотве</w:t>
      </w:r>
      <w:r w:rsidR="002C3D7E">
        <w:rPr>
          <w:rFonts w:ascii="Times New Roman" w:hAnsi="Times New Roman" w:cs="Times New Roman"/>
          <w:sz w:val="18"/>
          <w:szCs w:val="18"/>
        </w:rPr>
        <w:t>тствуют информации, размещенной</w:t>
      </w:r>
      <w:r w:rsidR="0042120C" w:rsidRPr="00556846">
        <w:rPr>
          <w:rFonts w:ascii="Times New Roman" w:hAnsi="Times New Roman" w:cs="Times New Roman"/>
          <w:sz w:val="18"/>
          <w:szCs w:val="18"/>
        </w:rPr>
        <w:t xml:space="preserve"> на оф</w:t>
      </w:r>
      <w:r w:rsidR="002C3D7E">
        <w:rPr>
          <w:rFonts w:ascii="Times New Roman" w:hAnsi="Times New Roman" w:cs="Times New Roman"/>
          <w:sz w:val="18"/>
          <w:szCs w:val="18"/>
        </w:rPr>
        <w:t>ициальном сайте Исполнителя в ин</w:t>
      </w:r>
      <w:r w:rsidR="0042120C" w:rsidRPr="00556846">
        <w:rPr>
          <w:rFonts w:ascii="Times New Roman" w:hAnsi="Times New Roman" w:cs="Times New Roman"/>
          <w:sz w:val="18"/>
          <w:szCs w:val="18"/>
        </w:rPr>
        <w:t xml:space="preserve">формационно-телекоммуникационной сети </w:t>
      </w:r>
      <w:r w:rsidR="005A2C50" w:rsidRPr="00556846">
        <w:rPr>
          <w:rFonts w:ascii="Times New Roman" w:hAnsi="Times New Roman" w:cs="Times New Roman"/>
          <w:sz w:val="18"/>
          <w:szCs w:val="18"/>
        </w:rPr>
        <w:t>«</w:t>
      </w:r>
      <w:r w:rsidR="0042120C" w:rsidRPr="00556846">
        <w:rPr>
          <w:rFonts w:ascii="Times New Roman" w:hAnsi="Times New Roman" w:cs="Times New Roman"/>
          <w:sz w:val="18"/>
          <w:szCs w:val="18"/>
        </w:rPr>
        <w:t>Интернет» на дату заключения договора</w:t>
      </w:r>
      <w:r w:rsidR="002C3D7E">
        <w:rPr>
          <w:rFonts w:ascii="Times New Roman" w:hAnsi="Times New Roman" w:cs="Times New Roman"/>
          <w:sz w:val="18"/>
          <w:szCs w:val="18"/>
        </w:rPr>
        <w:t>.</w:t>
      </w:r>
    </w:p>
    <w:p w:rsidR="007D4C60" w:rsidRDefault="007D4C60" w:rsidP="005568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8.2. </w:t>
      </w:r>
      <w:r w:rsidR="002C3D7E">
        <w:rPr>
          <w:rFonts w:ascii="Times New Roman" w:hAnsi="Times New Roman" w:cs="Times New Roman"/>
          <w:sz w:val="18"/>
          <w:szCs w:val="18"/>
        </w:rPr>
        <w:t>П</w:t>
      </w:r>
      <w:r w:rsidR="0042120C" w:rsidRPr="00556846">
        <w:rPr>
          <w:rFonts w:ascii="Times New Roman" w:hAnsi="Times New Roman" w:cs="Times New Roman"/>
          <w:sz w:val="18"/>
          <w:szCs w:val="18"/>
        </w:rPr>
        <w:t>од периодом предоставления образовательной услуги</w:t>
      </w:r>
      <w:r w:rsidR="002C3D7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(периодом обучения) понимается </w:t>
      </w:r>
      <w:r w:rsidR="0042120C" w:rsidRPr="00556846">
        <w:rPr>
          <w:rFonts w:ascii="Times New Roman" w:hAnsi="Times New Roman" w:cs="Times New Roman"/>
          <w:sz w:val="18"/>
          <w:szCs w:val="18"/>
        </w:rPr>
        <w:t>промежуток времени с даты издания приказа о зачислении Обучающегося до даты издания приказа об окончании</w:t>
      </w:r>
      <w:r>
        <w:rPr>
          <w:rFonts w:ascii="Times New Roman" w:hAnsi="Times New Roman" w:cs="Times New Roman"/>
          <w:sz w:val="18"/>
          <w:szCs w:val="18"/>
        </w:rPr>
        <w:t xml:space="preserve"> или отчисления</w:t>
      </w:r>
      <w:r w:rsidR="0042120C" w:rsidRPr="00556846">
        <w:rPr>
          <w:rFonts w:ascii="Times New Roman" w:hAnsi="Times New Roman" w:cs="Times New Roman"/>
          <w:sz w:val="18"/>
          <w:szCs w:val="18"/>
        </w:rPr>
        <w:t xml:space="preserve"> Обучающего</w:t>
      </w:r>
      <w:r w:rsidR="002C3D7E">
        <w:rPr>
          <w:rFonts w:ascii="Times New Roman" w:hAnsi="Times New Roman" w:cs="Times New Roman"/>
          <w:sz w:val="18"/>
          <w:szCs w:val="18"/>
        </w:rPr>
        <w:t>.</w:t>
      </w:r>
      <w:r w:rsidR="0042120C" w:rsidRPr="005568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1891" w:rsidRPr="00556846" w:rsidRDefault="007D4C60" w:rsidP="005568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8.3. </w:t>
      </w:r>
      <w:r w:rsidR="00022EE5">
        <w:rPr>
          <w:rFonts w:ascii="Times New Roman" w:hAnsi="Times New Roman" w:cs="Times New Roman"/>
          <w:sz w:val="18"/>
          <w:szCs w:val="18"/>
        </w:rPr>
        <w:t>Настоящий д</w:t>
      </w:r>
      <w:r w:rsidR="00D21891" w:rsidRPr="00556846">
        <w:rPr>
          <w:rFonts w:ascii="Times New Roman" w:hAnsi="Times New Roman" w:cs="Times New Roman"/>
          <w:sz w:val="18"/>
          <w:szCs w:val="18"/>
        </w:rPr>
        <w:t>оговор составлен в 2</w:t>
      </w:r>
      <w:r w:rsidR="00F419EA">
        <w:rPr>
          <w:rFonts w:ascii="Times New Roman" w:hAnsi="Times New Roman" w:cs="Times New Roman"/>
          <w:sz w:val="18"/>
          <w:szCs w:val="18"/>
        </w:rPr>
        <w:t xml:space="preserve"> </w:t>
      </w:r>
      <w:r w:rsidR="00D21891" w:rsidRPr="00556846">
        <w:rPr>
          <w:rFonts w:ascii="Times New Roman" w:hAnsi="Times New Roman" w:cs="Times New Roman"/>
          <w:sz w:val="18"/>
          <w:szCs w:val="18"/>
        </w:rPr>
        <w:t xml:space="preserve">(двух) экземплярах, </w:t>
      </w:r>
      <w:r w:rsidR="00022EE5">
        <w:rPr>
          <w:rFonts w:ascii="Times New Roman" w:hAnsi="Times New Roman" w:cs="Times New Roman"/>
          <w:sz w:val="18"/>
          <w:szCs w:val="18"/>
        </w:rPr>
        <w:t xml:space="preserve">имеющих равную </w:t>
      </w:r>
      <w:r w:rsidR="00022EE5" w:rsidRPr="00556846">
        <w:rPr>
          <w:rFonts w:ascii="Times New Roman" w:hAnsi="Times New Roman" w:cs="Times New Roman"/>
          <w:sz w:val="18"/>
          <w:szCs w:val="18"/>
        </w:rPr>
        <w:t>юридическую силу</w:t>
      </w:r>
      <w:r w:rsidR="00022EE5">
        <w:rPr>
          <w:rFonts w:ascii="Times New Roman" w:hAnsi="Times New Roman" w:cs="Times New Roman"/>
          <w:sz w:val="18"/>
          <w:szCs w:val="18"/>
        </w:rPr>
        <w:t>,</w:t>
      </w:r>
      <w:r w:rsidR="00022EE5" w:rsidRPr="00556846">
        <w:rPr>
          <w:rFonts w:ascii="Times New Roman" w:hAnsi="Times New Roman" w:cs="Times New Roman"/>
          <w:sz w:val="18"/>
          <w:szCs w:val="18"/>
        </w:rPr>
        <w:t xml:space="preserve"> </w:t>
      </w:r>
      <w:r w:rsidR="00D21891" w:rsidRPr="00556846">
        <w:rPr>
          <w:rFonts w:ascii="Times New Roman" w:hAnsi="Times New Roman" w:cs="Times New Roman"/>
          <w:sz w:val="18"/>
          <w:szCs w:val="18"/>
        </w:rPr>
        <w:t xml:space="preserve">по одному для каждой из Сторон. </w:t>
      </w:r>
    </w:p>
    <w:p w:rsidR="0042120C" w:rsidRPr="00556846" w:rsidRDefault="007D4C60" w:rsidP="00556846">
      <w:pPr>
        <w:pStyle w:val="3"/>
      </w:pPr>
      <w:r>
        <w:t xml:space="preserve">8.4. </w:t>
      </w:r>
      <w:r w:rsidR="00D21891" w:rsidRPr="00556846">
        <w:t>Изменения и дополнения к настоящему договору оформляются письменно в виде дополнитель</w:t>
      </w:r>
      <w:r>
        <w:t xml:space="preserve">ных соглашений и подписываются </w:t>
      </w:r>
      <w:r w:rsidR="00D21891" w:rsidRPr="00556846">
        <w:t>уполномоченными представителями сторон.</w:t>
      </w:r>
    </w:p>
    <w:p w:rsidR="008C6DA1" w:rsidRPr="00E62C3D" w:rsidRDefault="00D21891" w:rsidP="008C6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C92673" w:rsidRPr="00E62C3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E23F35">
        <w:rPr>
          <w:rFonts w:ascii="Times New Roman" w:hAnsi="Times New Roman" w:cs="Times New Roman"/>
          <w:b/>
          <w:sz w:val="18"/>
          <w:szCs w:val="18"/>
        </w:rPr>
        <w:t>Адреса и</w:t>
      </w:r>
      <w:r w:rsidR="00256275">
        <w:rPr>
          <w:rFonts w:ascii="Times New Roman" w:hAnsi="Times New Roman" w:cs="Times New Roman"/>
          <w:b/>
          <w:sz w:val="18"/>
          <w:szCs w:val="18"/>
        </w:rPr>
        <w:t xml:space="preserve"> р</w:t>
      </w:r>
      <w:r w:rsidR="008C6DA1" w:rsidRPr="00E62C3D">
        <w:rPr>
          <w:rFonts w:ascii="Times New Roman" w:hAnsi="Times New Roman" w:cs="Times New Roman"/>
          <w:b/>
          <w:sz w:val="18"/>
          <w:szCs w:val="18"/>
        </w:rPr>
        <w:t>еквизиты сторон</w:t>
      </w:r>
    </w:p>
    <w:p w:rsidR="008C6DA1" w:rsidRPr="00E62C3D" w:rsidRDefault="008C6DA1" w:rsidP="008C6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C6DA1" w:rsidRDefault="00640225" w:rsidP="00256275">
      <w:pPr>
        <w:pStyle w:val="ConsPlusCel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79"/>
        </w:tabs>
        <w:rPr>
          <w:rFonts w:ascii="Times New Roman" w:hAnsi="Times New Roman" w:cs="Times New Roman"/>
          <w:b/>
          <w:sz w:val="18"/>
          <w:szCs w:val="18"/>
        </w:rPr>
      </w:pPr>
      <w:r w:rsidRPr="00E62C3D">
        <w:rPr>
          <w:rFonts w:ascii="Times New Roman" w:hAnsi="Times New Roman" w:cs="Times New Roman"/>
          <w:b/>
          <w:sz w:val="18"/>
          <w:szCs w:val="18"/>
        </w:rPr>
        <w:t>«</w:t>
      </w:r>
      <w:r w:rsidR="008C6DA1" w:rsidRPr="00E62C3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62C3D">
        <w:rPr>
          <w:rFonts w:ascii="Times New Roman" w:hAnsi="Times New Roman" w:cs="Times New Roman"/>
          <w:b/>
          <w:sz w:val="18"/>
          <w:szCs w:val="18"/>
        </w:rPr>
        <w:t>»</w:t>
      </w:r>
      <w:r w:rsidR="002C3D7E">
        <w:rPr>
          <w:rFonts w:ascii="Times New Roman" w:hAnsi="Times New Roman" w:cs="Times New Roman"/>
          <w:b/>
          <w:sz w:val="18"/>
          <w:szCs w:val="18"/>
        </w:rPr>
        <w:tab/>
      </w:r>
      <w:r w:rsidR="002C3D7E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 w:rsidRPr="00E62C3D">
        <w:rPr>
          <w:rFonts w:ascii="Times New Roman" w:hAnsi="Times New Roman" w:cs="Times New Roman"/>
          <w:b/>
          <w:sz w:val="18"/>
          <w:szCs w:val="18"/>
        </w:rPr>
        <w:t>«</w:t>
      </w:r>
      <w:r w:rsidR="008C6DA1" w:rsidRPr="00E62C3D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62C3D">
        <w:rPr>
          <w:rFonts w:ascii="Times New Roman" w:hAnsi="Times New Roman" w:cs="Times New Roman"/>
          <w:b/>
          <w:sz w:val="18"/>
          <w:szCs w:val="18"/>
        </w:rPr>
        <w:t>»</w:t>
      </w:r>
      <w:r w:rsidR="002C3D7E">
        <w:rPr>
          <w:rFonts w:ascii="Times New Roman" w:hAnsi="Times New Roman" w:cs="Times New Roman"/>
          <w:b/>
          <w:sz w:val="18"/>
          <w:szCs w:val="18"/>
        </w:rPr>
        <w:t xml:space="preserve"> (законный представитель)</w:t>
      </w:r>
      <w:r w:rsidR="00D2189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 w:rsidR="00256275">
        <w:rPr>
          <w:rFonts w:ascii="Times New Roman" w:hAnsi="Times New Roman" w:cs="Times New Roman"/>
          <w:b/>
          <w:sz w:val="18"/>
          <w:szCs w:val="18"/>
        </w:rPr>
        <w:t>«Обучающийся»</w:t>
      </w: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3545"/>
        <w:gridCol w:w="3827"/>
        <w:gridCol w:w="3260"/>
      </w:tblGrid>
      <w:tr w:rsidR="00256275" w:rsidRPr="00022EE5" w:rsidTr="00A27409">
        <w:tc>
          <w:tcPr>
            <w:tcW w:w="3545" w:type="dxa"/>
          </w:tcPr>
          <w:p w:rsidR="004F59E8" w:rsidRPr="00A27409" w:rsidRDefault="004F59E8" w:rsidP="00256275">
            <w:pPr>
              <w:widowControl w:val="0"/>
              <w:shd w:val="clear" w:color="auto" w:fill="FFFFFF"/>
              <w:tabs>
                <w:tab w:val="left" w:pos="426"/>
                <w:tab w:val="left" w:pos="6355"/>
                <w:tab w:val="left" w:leader="underscore" w:pos="92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</w:pPr>
          </w:p>
          <w:p w:rsidR="00A27409" w:rsidRPr="00CB5206" w:rsidRDefault="00A27409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>Полное наименование:</w:t>
            </w:r>
            <w:r w:rsidR="002C3D7E"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</w:t>
            </w:r>
            <w:r w:rsidR="002C3D7E" w:rsidRPr="00CB520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образовательное учреждение    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>« Центр развития ребенка – детский сад №89» г. Сыктывкара</w:t>
            </w:r>
          </w:p>
          <w:p w:rsidR="00A27409" w:rsidRPr="00CB5206" w:rsidRDefault="002C3D7E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="005A2C50"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27409"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A27409" w:rsidRPr="00CB5206">
              <w:rPr>
                <w:rFonts w:ascii="Times New Roman" w:hAnsi="Times New Roman" w:cs="Times New Roman"/>
                <w:sz w:val="18"/>
                <w:szCs w:val="18"/>
              </w:rPr>
              <w:t xml:space="preserve">167026, Республика Коми, 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A27409" w:rsidRPr="00CB520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A27409" w:rsidRPr="00CB5206">
              <w:rPr>
                <w:rFonts w:ascii="Times New Roman" w:hAnsi="Times New Roman" w:cs="Times New Roman"/>
                <w:sz w:val="18"/>
                <w:szCs w:val="18"/>
              </w:rPr>
              <w:t>. Сыктывкар, ул. Мира, 28/1</w:t>
            </w:r>
          </w:p>
          <w:p w:rsidR="00A27409" w:rsidRPr="00CB5206" w:rsidRDefault="002C3D7E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Банковские реквизиты:                                       </w:t>
            </w:r>
            <w:r w:rsidR="00A27409"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="00A27409" w:rsidRPr="00CB5206">
              <w:rPr>
                <w:rFonts w:ascii="Times New Roman" w:hAnsi="Times New Roman" w:cs="Times New Roman"/>
                <w:sz w:val="18"/>
                <w:szCs w:val="18"/>
              </w:rPr>
              <w:tab/>
              <w:t>1121010083</w:t>
            </w:r>
          </w:p>
          <w:p w:rsidR="00A27409" w:rsidRPr="00CB5206" w:rsidRDefault="00A27409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ab/>
              <w:t>112101001</w:t>
            </w:r>
          </w:p>
          <w:p w:rsidR="00A27409" w:rsidRPr="00CB5206" w:rsidRDefault="00A27409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206">
              <w:rPr>
                <w:rFonts w:ascii="Times New Roman" w:hAnsi="Times New Roman" w:cs="Times New Roman"/>
                <w:b/>
                <w:sz w:val="18"/>
                <w:szCs w:val="18"/>
              </w:rPr>
              <w:t>БАНК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Отделение – НБ Республика Коми </w:t>
            </w:r>
            <w:r w:rsidR="009C78AF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78AF" w:rsidRPr="00CB5206">
              <w:rPr>
                <w:rFonts w:ascii="Times New Roman" w:hAnsi="Times New Roman" w:cs="Times New Roman"/>
                <w:sz w:val="18"/>
                <w:szCs w:val="18"/>
              </w:rPr>
              <w:t xml:space="preserve">УФК по Республике </w:t>
            </w:r>
            <w:r w:rsidRPr="00CB5206">
              <w:rPr>
                <w:rFonts w:ascii="Times New Roman" w:hAnsi="Times New Roman" w:cs="Times New Roman"/>
                <w:sz w:val="18"/>
                <w:szCs w:val="18"/>
              </w:rPr>
              <w:t>г. Сыктывкар</w:t>
            </w:r>
            <w:r w:rsidR="009C78AF" w:rsidRPr="00CB5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78AF" w:rsidRDefault="009C78AF" w:rsidP="009C7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8AF">
              <w:rPr>
                <w:rFonts w:ascii="Times New Roman" w:hAnsi="Times New Roman" w:cs="Times New Roman"/>
                <w:b/>
                <w:sz w:val="18"/>
                <w:szCs w:val="18"/>
              </w:rPr>
              <w:t>Казначейский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78AF" w:rsidRPr="009C78AF" w:rsidRDefault="009C78AF" w:rsidP="009C7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8AF">
              <w:rPr>
                <w:rFonts w:ascii="Times New Roman" w:hAnsi="Times New Roman" w:cs="Times New Roman"/>
                <w:sz w:val="18"/>
                <w:szCs w:val="18"/>
              </w:rPr>
              <w:t>032 346 438 770 100 007 00</w:t>
            </w:r>
          </w:p>
          <w:p w:rsidR="009C78AF" w:rsidRPr="009C78AF" w:rsidRDefault="009C78AF" w:rsidP="009C7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8AF">
              <w:rPr>
                <w:rFonts w:ascii="Times New Roman" w:hAnsi="Times New Roman" w:cs="Times New Roman"/>
                <w:b/>
                <w:sz w:val="18"/>
                <w:szCs w:val="18"/>
              </w:rPr>
              <w:t>Лицевой счет</w:t>
            </w:r>
            <w:r w:rsidRPr="009C78A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9C78AF"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МО ГО «Сыктывкар» </w:t>
            </w:r>
            <w:r w:rsidRPr="009C78AF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№89», </w:t>
            </w:r>
          </w:p>
          <w:p w:rsidR="009C78AF" w:rsidRPr="009C78AF" w:rsidRDefault="009C78AF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л/с 30076203831</w:t>
            </w:r>
          </w:p>
          <w:p w:rsidR="00584755" w:rsidRPr="00CB5206" w:rsidRDefault="002C3D7E" w:rsidP="00A27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206">
              <w:rPr>
                <w:rFonts w:ascii="Times New Roman" w:hAnsi="Times New Roman" w:cs="Times New Roman"/>
                <w:b/>
                <w:bCs/>
                <w:iCs/>
                <w:color w:val="444444"/>
                <w:sz w:val="18"/>
                <w:szCs w:val="18"/>
              </w:rPr>
              <w:t>Контакты</w:t>
            </w:r>
            <w:proofErr w:type="gramStart"/>
            <w:r w:rsidRPr="00CB5206">
              <w:rPr>
                <w:rFonts w:ascii="Times New Roman" w:hAnsi="Times New Roman" w:cs="Times New Roman"/>
                <w:b/>
                <w:bCs/>
                <w:iCs/>
                <w:color w:val="444444"/>
                <w:sz w:val="18"/>
                <w:szCs w:val="18"/>
              </w:rPr>
              <w:t>:т</w:t>
            </w:r>
            <w:proofErr w:type="gramEnd"/>
            <w:r w:rsidRPr="00CB5206">
              <w:rPr>
                <w:rFonts w:ascii="Times New Roman" w:hAnsi="Times New Roman" w:cs="Times New Roman"/>
                <w:b/>
                <w:bCs/>
                <w:iCs/>
                <w:color w:val="444444"/>
                <w:sz w:val="18"/>
                <w:szCs w:val="18"/>
              </w:rPr>
              <w:t>елефоны</w:t>
            </w:r>
            <w:proofErr w:type="spellEnd"/>
            <w:r w:rsidRPr="00CB5206">
              <w:rPr>
                <w:rFonts w:ascii="Times New Roman" w:hAnsi="Times New Roman" w:cs="Times New Roman"/>
                <w:b/>
                <w:bCs/>
                <w:iCs/>
                <w:color w:val="444444"/>
                <w:sz w:val="18"/>
                <w:szCs w:val="18"/>
              </w:rPr>
              <w:t>:</w:t>
            </w:r>
            <w:r w:rsidRPr="00CB5206">
              <w:rPr>
                <w:rFonts w:ascii="Times New Roman" w:hAnsi="Times New Roman" w:cs="Times New Roman"/>
                <w:iCs/>
                <w:color w:val="444444"/>
                <w:sz w:val="18"/>
                <w:szCs w:val="18"/>
              </w:rPr>
              <w:t>  62-57-44;</w:t>
            </w:r>
            <w:r w:rsidRPr="00CB5206">
              <w:rPr>
                <w:rFonts w:ascii="Times New Roman" w:hAnsi="Times New Roman" w:cs="Times New Roman"/>
                <w:iCs/>
                <w:color w:val="444444"/>
                <w:sz w:val="18"/>
                <w:szCs w:val="18"/>
              </w:rPr>
              <w:br/>
            </w:r>
            <w:proofErr w:type="spellStart"/>
            <w:r w:rsidRPr="00CB5206">
              <w:rPr>
                <w:rFonts w:ascii="Times New Roman" w:hAnsi="Times New Roman" w:cs="Times New Roman"/>
                <w:b/>
                <w:bCs/>
                <w:iCs/>
                <w:color w:val="444444"/>
                <w:sz w:val="18"/>
                <w:szCs w:val="18"/>
              </w:rPr>
              <w:t>e-mail</w:t>
            </w:r>
            <w:proofErr w:type="spellEnd"/>
            <w:r w:rsidRPr="00CB5206">
              <w:rPr>
                <w:rFonts w:ascii="Times New Roman" w:hAnsi="Times New Roman" w:cs="Times New Roman"/>
                <w:b/>
                <w:bCs/>
                <w:iCs/>
                <w:color w:val="444444"/>
                <w:sz w:val="18"/>
                <w:szCs w:val="18"/>
              </w:rPr>
              <w:t>:</w:t>
            </w:r>
            <w:r w:rsidRPr="00F54D22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F54D22" w:rsidRPr="00F54D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F54D22" w:rsidRPr="00022EE5">
                <w:rPr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ds_89_syk@edu.rkomi.ru</w:t>
              </w:r>
            </w:hyperlink>
          </w:p>
          <w:p w:rsidR="00256275" w:rsidRPr="00CB5206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6355"/>
                <w:tab w:val="left" w:leader="underscore" w:pos="92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B520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Директор </w:t>
            </w:r>
            <w:proofErr w:type="spellStart"/>
            <w:r w:rsidRPr="00CB520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__________________В.Б.Рымарчук</w:t>
            </w:r>
            <w:proofErr w:type="spellEnd"/>
          </w:p>
          <w:p w:rsidR="00256275" w:rsidRPr="00CB5206" w:rsidRDefault="00256275" w:rsidP="00CB5206">
            <w:pPr>
              <w:pStyle w:val="a8"/>
              <w:tabs>
                <w:tab w:val="left" w:pos="426"/>
                <w:tab w:val="left" w:pos="936"/>
              </w:tabs>
              <w:adjustRightInd w:val="0"/>
              <w:rPr>
                <w:snapToGrid/>
                <w:spacing w:val="-2"/>
              </w:rPr>
            </w:pPr>
            <w:r w:rsidRPr="00CB5206">
              <w:rPr>
                <w:snapToGrid/>
                <w:spacing w:val="-2"/>
              </w:rPr>
              <w:t>м.п.</w:t>
            </w:r>
          </w:p>
          <w:p w:rsidR="00256275" w:rsidRDefault="00256275" w:rsidP="0064022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4B5E75" w:rsidRDefault="004B5E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</w:pP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_______</w:t>
            </w:r>
          </w:p>
          <w:p w:rsidR="004B5E75" w:rsidRPr="00E62C3D" w:rsidRDefault="004B5E75" w:rsidP="004B5E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 и отчество)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_____________________________</w:t>
            </w:r>
            <w:r w:rsidR="004B5E7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8"/>
                <w:szCs w:val="18"/>
              </w:rPr>
              <w:t>____________</w:t>
            </w:r>
          </w:p>
          <w:p w:rsidR="00256275" w:rsidRDefault="00256275" w:rsidP="004B5E75">
            <w:pPr>
              <w:pStyle w:val="aa"/>
              <w:rPr>
                <w:rFonts w:eastAsia="Times New Roman"/>
              </w:rPr>
            </w:pPr>
            <w:r w:rsidRPr="00E62C3D">
              <w:rPr>
                <w:rFonts w:eastAsia="Times New Roman"/>
              </w:rPr>
              <w:t>________________</w:t>
            </w:r>
            <w:r w:rsidR="004B5E75">
              <w:rPr>
                <w:rFonts w:eastAsia="Times New Roman"/>
              </w:rPr>
              <w:t>________________</w:t>
            </w:r>
          </w:p>
          <w:p w:rsidR="004B5E75" w:rsidRPr="00E62C3D" w:rsidRDefault="004B5E75" w:rsidP="004B5E75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 (серия, №, кем выдан, дата)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:rsidR="00256275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(фактическ</w:t>
            </w:r>
            <w:r w:rsidR="00584755">
              <w:rPr>
                <w:rFonts w:ascii="Times New Roman" w:eastAsia="Times New Roman" w:hAnsi="Times New Roman" w:cs="Times New Roman"/>
                <w:sz w:val="18"/>
                <w:szCs w:val="18"/>
              </w:rPr>
              <w:t>ого проживания</w:t>
            </w: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:_________________________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:rsidR="00256275" w:rsidRPr="00E62C3D" w:rsidRDefault="00256275" w:rsidP="00256275">
            <w:pPr>
              <w:widowControl w:val="0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телефон___________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______________________</w:t>
            </w:r>
          </w:p>
          <w:p w:rsidR="00256275" w:rsidRDefault="00256275" w:rsidP="0025627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подпись____________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_____________________</w:t>
            </w:r>
          </w:p>
        </w:tc>
        <w:tc>
          <w:tcPr>
            <w:tcW w:w="3260" w:type="dxa"/>
          </w:tcPr>
          <w:p w:rsidR="004B5E75" w:rsidRDefault="004B5E75" w:rsidP="004B5E75">
            <w:pPr>
              <w:pStyle w:val="aa"/>
              <w:rPr>
                <w:rFonts w:eastAsia="Times New Roman"/>
              </w:rPr>
            </w:pPr>
          </w:p>
          <w:p w:rsidR="004B5E75" w:rsidRDefault="00256275" w:rsidP="004B5E75">
            <w:pPr>
              <w:pStyle w:val="aa"/>
              <w:jc w:val="center"/>
              <w:rPr>
                <w:rFonts w:eastAsia="Times New Roman"/>
              </w:rPr>
            </w:pPr>
            <w:r w:rsidRPr="00E62C3D">
              <w:rPr>
                <w:rFonts w:eastAsia="Times New Roman"/>
              </w:rPr>
              <w:t>_____________________</w:t>
            </w:r>
            <w:r w:rsidR="004B5E75">
              <w:rPr>
                <w:rFonts w:eastAsia="Times New Roman"/>
              </w:rPr>
              <w:t xml:space="preserve">______                           </w:t>
            </w:r>
            <w:r w:rsidR="004B5E75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 </w:t>
            </w:r>
            <w:r w:rsidR="004B5E75" w:rsidRPr="004B5E75">
              <w:rPr>
                <w:rFonts w:ascii="Times New Roman" w:hAnsi="Times New Roman" w:cs="Times New Roman"/>
                <w:sz w:val="18"/>
                <w:szCs w:val="18"/>
              </w:rPr>
              <w:t>отчество)</w:t>
            </w:r>
            <w:r w:rsidRPr="00E62C3D">
              <w:rPr>
                <w:rFonts w:eastAsia="Times New Roman"/>
              </w:rPr>
              <w:t>____________</w:t>
            </w:r>
            <w:r>
              <w:rPr>
                <w:rFonts w:eastAsia="Times New Roman"/>
              </w:rPr>
              <w:t>______</w:t>
            </w:r>
            <w:r w:rsidR="00A27409">
              <w:rPr>
                <w:rFonts w:eastAsia="Times New Roman"/>
              </w:rPr>
              <w:t>_____</w:t>
            </w:r>
            <w:r w:rsidR="004B5E75">
              <w:rPr>
                <w:rFonts w:eastAsia="Times New Roman"/>
              </w:rPr>
              <w:t>____</w:t>
            </w:r>
          </w:p>
          <w:p w:rsidR="00256275" w:rsidRPr="00E62C3D" w:rsidRDefault="004B5E75" w:rsidP="004B5E75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</w:t>
            </w:r>
          </w:p>
          <w:p w:rsidR="00256275" w:rsidRPr="00E62C3D" w:rsidRDefault="00256275" w:rsidP="004B5E75">
            <w:pPr>
              <w:pStyle w:val="aa"/>
              <w:rPr>
                <w:rFonts w:eastAsia="Times New Roman"/>
              </w:rPr>
            </w:pPr>
            <w:r w:rsidRPr="00E62C3D">
              <w:rPr>
                <w:rFonts w:eastAsia="Times New Roman"/>
              </w:rPr>
              <w:t>__________</w:t>
            </w:r>
            <w:r>
              <w:rPr>
                <w:rFonts w:eastAsia="Times New Roman"/>
              </w:rPr>
              <w:t>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  <w:r w:rsidR="004B5E7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(фактический):_______________________________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</w:t>
            </w:r>
            <w:r w:rsidR="004B5E7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256275" w:rsidRPr="00E62C3D" w:rsidRDefault="00256275" w:rsidP="00256275">
            <w:pPr>
              <w:widowControl w:val="0"/>
              <w:shd w:val="clear" w:color="auto" w:fill="FFFFFF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275" w:rsidRPr="00E62C3D" w:rsidRDefault="00256275" w:rsidP="00256275">
            <w:pPr>
              <w:widowControl w:val="0"/>
              <w:tabs>
                <w:tab w:val="left" w:pos="426"/>
                <w:tab w:val="left" w:pos="9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</w:pPr>
            <w:r w:rsidRPr="00E62C3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 xml:space="preserve">: </w:t>
            </w:r>
            <w:r w:rsidR="00E23F3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u w:val="single"/>
              </w:rPr>
              <w:t xml:space="preserve">не </w:t>
            </w:r>
            <w:r w:rsidRPr="0025627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u w:val="single"/>
              </w:rPr>
              <w:t>имеет</w:t>
            </w:r>
          </w:p>
          <w:p w:rsidR="00256275" w:rsidRDefault="00256275" w:rsidP="0025627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E2036" w:rsidRDefault="002E2036" w:rsidP="00022EE5">
      <w:pPr>
        <w:rPr>
          <w:rFonts w:ascii="Times New Roman" w:hAnsi="Times New Roman" w:cs="Times New Roman"/>
          <w:sz w:val="18"/>
          <w:szCs w:val="18"/>
        </w:rPr>
      </w:pPr>
    </w:p>
    <w:p w:rsidR="002C3D7E" w:rsidRPr="00022EE5" w:rsidRDefault="00640225" w:rsidP="00022EE5">
      <w:pPr>
        <w:rPr>
          <w:rFonts w:ascii="Times New Roman" w:hAnsi="Times New Roman" w:cs="Times New Roman"/>
          <w:sz w:val="18"/>
          <w:szCs w:val="18"/>
        </w:rPr>
      </w:pPr>
      <w:r w:rsidRPr="00E62C3D">
        <w:rPr>
          <w:rFonts w:ascii="Times New Roman" w:hAnsi="Times New Roman" w:cs="Times New Roman"/>
          <w:sz w:val="18"/>
          <w:szCs w:val="18"/>
        </w:rPr>
        <w:t>Второй экземпляр договора получил (а) на руки «____» __________ 20____ г. ______________/____________</w:t>
      </w:r>
    </w:p>
    <w:sectPr w:rsidR="002C3D7E" w:rsidRPr="00022EE5" w:rsidSect="002E2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186"/>
    <w:multiLevelType w:val="multilevel"/>
    <w:tmpl w:val="6876DA00"/>
    <w:lvl w:ilvl="0">
      <w:start w:val="2"/>
      <w:numFmt w:val="decimal"/>
      <w:lvlText w:val="%1."/>
      <w:lvlJc w:val="left"/>
      <w:pPr>
        <w:ind w:left="3524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6D3BD4"/>
    <w:multiLevelType w:val="multilevel"/>
    <w:tmpl w:val="9B4A1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CC58E9"/>
    <w:multiLevelType w:val="multilevel"/>
    <w:tmpl w:val="5FDCF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44876"/>
    <w:multiLevelType w:val="multilevel"/>
    <w:tmpl w:val="7E82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474DE8"/>
    <w:multiLevelType w:val="multilevel"/>
    <w:tmpl w:val="A3603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35448B"/>
    <w:multiLevelType w:val="multilevel"/>
    <w:tmpl w:val="72A23E0E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nsid w:val="530A708D"/>
    <w:multiLevelType w:val="multilevel"/>
    <w:tmpl w:val="524C94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56719DC"/>
    <w:multiLevelType w:val="hybridMultilevel"/>
    <w:tmpl w:val="75BC10D8"/>
    <w:lvl w:ilvl="0" w:tplc="4F4A28E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72AE"/>
    <w:multiLevelType w:val="multilevel"/>
    <w:tmpl w:val="CE540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4248C3"/>
    <w:multiLevelType w:val="multilevel"/>
    <w:tmpl w:val="2216F55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422A21"/>
    <w:multiLevelType w:val="multilevel"/>
    <w:tmpl w:val="F2A2C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1">
    <w:nsid w:val="5D827D0B"/>
    <w:multiLevelType w:val="hybridMultilevel"/>
    <w:tmpl w:val="C082C4EA"/>
    <w:lvl w:ilvl="0" w:tplc="4F4A28E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A7FD3"/>
    <w:multiLevelType w:val="multilevel"/>
    <w:tmpl w:val="B2669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14125BA"/>
    <w:multiLevelType w:val="multilevel"/>
    <w:tmpl w:val="566E4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DA1"/>
    <w:rsid w:val="00022EE5"/>
    <w:rsid w:val="00043113"/>
    <w:rsid w:val="0004771F"/>
    <w:rsid w:val="00047CB9"/>
    <w:rsid w:val="00063F37"/>
    <w:rsid w:val="000716C5"/>
    <w:rsid w:val="000829D8"/>
    <w:rsid w:val="000877A8"/>
    <w:rsid w:val="000935ED"/>
    <w:rsid w:val="000A61AB"/>
    <w:rsid w:val="000B4402"/>
    <w:rsid w:val="000D5081"/>
    <w:rsid w:val="000E77BE"/>
    <w:rsid w:val="000F1ED3"/>
    <w:rsid w:val="00104BE3"/>
    <w:rsid w:val="0010673E"/>
    <w:rsid w:val="001136EE"/>
    <w:rsid w:val="00123DAD"/>
    <w:rsid w:val="00140F5A"/>
    <w:rsid w:val="0014493D"/>
    <w:rsid w:val="001554B6"/>
    <w:rsid w:val="00156A4F"/>
    <w:rsid w:val="001678A1"/>
    <w:rsid w:val="00182042"/>
    <w:rsid w:val="00187EFF"/>
    <w:rsid w:val="00197C9E"/>
    <w:rsid w:val="001A6ADD"/>
    <w:rsid w:val="001C1C6F"/>
    <w:rsid w:val="001C5888"/>
    <w:rsid w:val="00205560"/>
    <w:rsid w:val="00236788"/>
    <w:rsid w:val="00237624"/>
    <w:rsid w:val="00256275"/>
    <w:rsid w:val="00280B74"/>
    <w:rsid w:val="002C3D7E"/>
    <w:rsid w:val="002D1838"/>
    <w:rsid w:val="002E2036"/>
    <w:rsid w:val="002F487F"/>
    <w:rsid w:val="00303C9C"/>
    <w:rsid w:val="00313F9F"/>
    <w:rsid w:val="003346D7"/>
    <w:rsid w:val="00335A2C"/>
    <w:rsid w:val="00342025"/>
    <w:rsid w:val="00374CCA"/>
    <w:rsid w:val="003751EA"/>
    <w:rsid w:val="00377B2E"/>
    <w:rsid w:val="003B4C5C"/>
    <w:rsid w:val="003E0054"/>
    <w:rsid w:val="0042120C"/>
    <w:rsid w:val="00426015"/>
    <w:rsid w:val="00431B8A"/>
    <w:rsid w:val="00451869"/>
    <w:rsid w:val="0048731F"/>
    <w:rsid w:val="004936FD"/>
    <w:rsid w:val="004A50D1"/>
    <w:rsid w:val="004B5E75"/>
    <w:rsid w:val="004C1BF9"/>
    <w:rsid w:val="004E66E8"/>
    <w:rsid w:val="004F3870"/>
    <w:rsid w:val="004F59E8"/>
    <w:rsid w:val="0051712B"/>
    <w:rsid w:val="005222E5"/>
    <w:rsid w:val="00550761"/>
    <w:rsid w:val="00556846"/>
    <w:rsid w:val="00565BCA"/>
    <w:rsid w:val="005663DE"/>
    <w:rsid w:val="00584755"/>
    <w:rsid w:val="0058789F"/>
    <w:rsid w:val="005A2C50"/>
    <w:rsid w:val="005B39EE"/>
    <w:rsid w:val="005B3D28"/>
    <w:rsid w:val="005E6130"/>
    <w:rsid w:val="005E6211"/>
    <w:rsid w:val="00610294"/>
    <w:rsid w:val="00623E80"/>
    <w:rsid w:val="00625333"/>
    <w:rsid w:val="00640225"/>
    <w:rsid w:val="00690CDD"/>
    <w:rsid w:val="006D0FF2"/>
    <w:rsid w:val="006D2BB4"/>
    <w:rsid w:val="006F1D5D"/>
    <w:rsid w:val="007111A5"/>
    <w:rsid w:val="007113A5"/>
    <w:rsid w:val="00720695"/>
    <w:rsid w:val="00721BDE"/>
    <w:rsid w:val="00725A6F"/>
    <w:rsid w:val="007447BC"/>
    <w:rsid w:val="0075176A"/>
    <w:rsid w:val="007978EE"/>
    <w:rsid w:val="007A1B2F"/>
    <w:rsid w:val="007A468E"/>
    <w:rsid w:val="007B2B73"/>
    <w:rsid w:val="007B74E2"/>
    <w:rsid w:val="007C5BF6"/>
    <w:rsid w:val="007D4C60"/>
    <w:rsid w:val="007E3E1E"/>
    <w:rsid w:val="007F1679"/>
    <w:rsid w:val="007F2DC4"/>
    <w:rsid w:val="007F3210"/>
    <w:rsid w:val="007F4BB2"/>
    <w:rsid w:val="0080063B"/>
    <w:rsid w:val="00806D35"/>
    <w:rsid w:val="00814192"/>
    <w:rsid w:val="00827475"/>
    <w:rsid w:val="0083226B"/>
    <w:rsid w:val="0085248D"/>
    <w:rsid w:val="00860E70"/>
    <w:rsid w:val="00873887"/>
    <w:rsid w:val="00877293"/>
    <w:rsid w:val="00897758"/>
    <w:rsid w:val="008A41A9"/>
    <w:rsid w:val="008B5AFB"/>
    <w:rsid w:val="008C064E"/>
    <w:rsid w:val="008C6DA1"/>
    <w:rsid w:val="008E3CDE"/>
    <w:rsid w:val="008F6503"/>
    <w:rsid w:val="0090686E"/>
    <w:rsid w:val="0091603E"/>
    <w:rsid w:val="0091781B"/>
    <w:rsid w:val="00930789"/>
    <w:rsid w:val="009601DE"/>
    <w:rsid w:val="0096331C"/>
    <w:rsid w:val="00991660"/>
    <w:rsid w:val="009A3A56"/>
    <w:rsid w:val="009B2698"/>
    <w:rsid w:val="009C78AF"/>
    <w:rsid w:val="009F7560"/>
    <w:rsid w:val="00A0587A"/>
    <w:rsid w:val="00A2071F"/>
    <w:rsid w:val="00A2542A"/>
    <w:rsid w:val="00A27327"/>
    <w:rsid w:val="00A27409"/>
    <w:rsid w:val="00A41E14"/>
    <w:rsid w:val="00A64E41"/>
    <w:rsid w:val="00AC2BD8"/>
    <w:rsid w:val="00B0193B"/>
    <w:rsid w:val="00B05292"/>
    <w:rsid w:val="00B441F8"/>
    <w:rsid w:val="00B45B0F"/>
    <w:rsid w:val="00B612B9"/>
    <w:rsid w:val="00B6672C"/>
    <w:rsid w:val="00B750A8"/>
    <w:rsid w:val="00BB0FAC"/>
    <w:rsid w:val="00BB592E"/>
    <w:rsid w:val="00BC33FF"/>
    <w:rsid w:val="00C250F7"/>
    <w:rsid w:val="00C25A8A"/>
    <w:rsid w:val="00C35D61"/>
    <w:rsid w:val="00C4358F"/>
    <w:rsid w:val="00C6670B"/>
    <w:rsid w:val="00C70176"/>
    <w:rsid w:val="00C73888"/>
    <w:rsid w:val="00C8104C"/>
    <w:rsid w:val="00C92673"/>
    <w:rsid w:val="00C94CCD"/>
    <w:rsid w:val="00CB5206"/>
    <w:rsid w:val="00CB5FE7"/>
    <w:rsid w:val="00CD66AC"/>
    <w:rsid w:val="00CE220D"/>
    <w:rsid w:val="00CE5138"/>
    <w:rsid w:val="00CF2892"/>
    <w:rsid w:val="00D21891"/>
    <w:rsid w:val="00D301FC"/>
    <w:rsid w:val="00D6638B"/>
    <w:rsid w:val="00D80CE6"/>
    <w:rsid w:val="00D91224"/>
    <w:rsid w:val="00D91766"/>
    <w:rsid w:val="00D971C8"/>
    <w:rsid w:val="00DC21D5"/>
    <w:rsid w:val="00DC449C"/>
    <w:rsid w:val="00DE347B"/>
    <w:rsid w:val="00DF0E59"/>
    <w:rsid w:val="00E0345B"/>
    <w:rsid w:val="00E23F35"/>
    <w:rsid w:val="00E61F4F"/>
    <w:rsid w:val="00E62C3D"/>
    <w:rsid w:val="00E83194"/>
    <w:rsid w:val="00E86187"/>
    <w:rsid w:val="00EC241F"/>
    <w:rsid w:val="00EC33BD"/>
    <w:rsid w:val="00EE49D4"/>
    <w:rsid w:val="00F132C2"/>
    <w:rsid w:val="00F419EA"/>
    <w:rsid w:val="00F54D22"/>
    <w:rsid w:val="00F85528"/>
    <w:rsid w:val="00F928B7"/>
    <w:rsid w:val="00F940C7"/>
    <w:rsid w:val="00FA0EE4"/>
    <w:rsid w:val="00FE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6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6DA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A46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2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192"/>
    <w:pPr>
      <w:ind w:left="720"/>
      <w:contextualSpacing/>
    </w:pPr>
  </w:style>
  <w:style w:type="table" w:styleId="a7">
    <w:name w:val="Table Grid"/>
    <w:basedOn w:val="a1"/>
    <w:uiPriority w:val="59"/>
    <w:rsid w:val="0025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1C588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rsid w:val="001C588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ru-RU"/>
    </w:rPr>
  </w:style>
  <w:style w:type="paragraph" w:styleId="aa">
    <w:name w:val="No Spacing"/>
    <w:uiPriority w:val="1"/>
    <w:qFormat/>
    <w:rsid w:val="004B5E75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1C1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C1C6F"/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56846"/>
    <w:pPr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5568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89_syk@edu.r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B2D1-358E-4608-8E23-D551237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DOC-002</cp:lastModifiedBy>
  <cp:revision>46</cp:revision>
  <cp:lastPrinted>2023-01-12T10:49:00Z</cp:lastPrinted>
  <dcterms:created xsi:type="dcterms:W3CDTF">2018-10-04T13:31:00Z</dcterms:created>
  <dcterms:modified xsi:type="dcterms:W3CDTF">2023-08-25T12:22:00Z</dcterms:modified>
</cp:coreProperties>
</file>