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BEB8B" w14:textId="77777777" w:rsidR="00F911B3" w:rsidRPr="00E46068" w:rsidRDefault="00F911B3" w:rsidP="00F911B3">
      <w:pPr>
        <w:pStyle w:val="ConsPlusNormal"/>
      </w:pPr>
    </w:p>
    <w:tbl>
      <w:tblPr>
        <w:tblpPr w:leftFromText="180" w:rightFromText="180" w:vertAnchor="text" w:horzAnchor="margin" w:tblpX="103" w:tblpY="394"/>
        <w:tblW w:w="4857" w:type="pct"/>
        <w:tblLook w:val="04A0" w:firstRow="1" w:lastRow="0" w:firstColumn="1" w:lastColumn="0" w:noHBand="0" w:noVBand="1"/>
      </w:tblPr>
      <w:tblGrid>
        <w:gridCol w:w="1721"/>
        <w:gridCol w:w="1853"/>
        <w:gridCol w:w="996"/>
        <w:gridCol w:w="5063"/>
      </w:tblGrid>
      <w:tr w:rsidR="00F911B3" w:rsidRPr="00E46068" w14:paraId="29634510" w14:textId="77777777" w:rsidTr="005B4D2E">
        <w:trPr>
          <w:trHeight w:val="39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EF3" w14:textId="77777777" w:rsidR="00F911B3" w:rsidRPr="00E46068" w:rsidRDefault="00F911B3" w:rsidP="005B4D2E">
            <w:pPr>
              <w:rPr>
                <w:bCs/>
                <w:sz w:val="28"/>
                <w:szCs w:val="28"/>
              </w:rPr>
            </w:pPr>
            <w:r w:rsidRPr="00E46068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6BF" w14:textId="77777777" w:rsidR="00F911B3" w:rsidRPr="00E46068" w:rsidRDefault="00F911B3" w:rsidP="005B4D2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</w:tcPr>
          <w:p w14:paraId="525A1864" w14:textId="77777777" w:rsidR="00F911B3" w:rsidRPr="00E46068" w:rsidRDefault="00F911B3" w:rsidP="005B4D2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28" w:type="pct"/>
            <w:tcBorders>
              <w:left w:val="nil"/>
              <w:bottom w:val="single" w:sz="4" w:space="0" w:color="auto"/>
            </w:tcBorders>
          </w:tcPr>
          <w:p w14:paraId="65668759" w14:textId="523E9BA3" w:rsidR="00F911B3" w:rsidRPr="005B4D2E" w:rsidRDefault="005B4D2E" w:rsidP="005B4D2E">
            <w:pPr>
              <w:jc w:val="center"/>
              <w:rPr>
                <w:sz w:val="28"/>
                <w:szCs w:val="28"/>
              </w:rPr>
            </w:pPr>
            <w:r w:rsidRPr="005B4D2E">
              <w:rPr>
                <w:sz w:val="28"/>
                <w:szCs w:val="28"/>
              </w:rPr>
              <w:t>Управление дошкольного образования администрации МО ГО «Сыктывкар»</w:t>
            </w:r>
          </w:p>
        </w:tc>
      </w:tr>
      <w:tr w:rsidR="00F911B3" w:rsidRPr="00E46068" w14:paraId="46508C64" w14:textId="77777777" w:rsidTr="005B4D2E">
        <w:trPr>
          <w:trHeight w:val="806"/>
        </w:trPr>
        <w:tc>
          <w:tcPr>
            <w:tcW w:w="893" w:type="pct"/>
            <w:tcBorders>
              <w:top w:val="single" w:sz="4" w:space="0" w:color="auto"/>
            </w:tcBorders>
          </w:tcPr>
          <w:p w14:paraId="605D4795" w14:textId="77777777" w:rsidR="00F911B3" w:rsidRPr="00E46068" w:rsidRDefault="00F911B3" w:rsidP="005B4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14:paraId="759017FC" w14:textId="77777777" w:rsidR="00F911B3" w:rsidRPr="00E46068" w:rsidRDefault="00F911B3" w:rsidP="005B4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</w:tcPr>
          <w:p w14:paraId="33F51E3A" w14:textId="77777777" w:rsidR="00F911B3" w:rsidRPr="00E46068" w:rsidRDefault="00F911B3" w:rsidP="005B4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pct"/>
            <w:tcBorders>
              <w:top w:val="single" w:sz="4" w:space="0" w:color="auto"/>
            </w:tcBorders>
          </w:tcPr>
          <w:p w14:paraId="5D955E53" w14:textId="77777777" w:rsidR="00F911B3" w:rsidRPr="00E46068" w:rsidRDefault="00F911B3" w:rsidP="005B4D2E">
            <w:pPr>
              <w:jc w:val="center"/>
            </w:pPr>
            <w:r w:rsidRPr="00E46068">
              <w:t>Орган, обрабатывающий запрос на предоставление услуги</w:t>
            </w:r>
          </w:p>
        </w:tc>
      </w:tr>
    </w:tbl>
    <w:p w14:paraId="1B26A3EF" w14:textId="77777777" w:rsidR="00F911B3" w:rsidRPr="00E46068" w:rsidRDefault="00F911B3" w:rsidP="00F911B3">
      <w:pPr>
        <w:rPr>
          <w:vanish/>
        </w:rPr>
      </w:pPr>
    </w:p>
    <w:tbl>
      <w:tblPr>
        <w:tblW w:w="98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247"/>
        <w:gridCol w:w="644"/>
        <w:gridCol w:w="13"/>
        <w:gridCol w:w="19"/>
        <w:gridCol w:w="286"/>
        <w:gridCol w:w="185"/>
        <w:gridCol w:w="1029"/>
        <w:gridCol w:w="148"/>
        <w:gridCol w:w="44"/>
        <w:gridCol w:w="795"/>
        <w:gridCol w:w="60"/>
        <w:gridCol w:w="28"/>
        <w:gridCol w:w="148"/>
        <w:gridCol w:w="106"/>
        <w:gridCol w:w="584"/>
        <w:gridCol w:w="85"/>
        <w:gridCol w:w="602"/>
        <w:gridCol w:w="98"/>
        <w:gridCol w:w="184"/>
        <w:gridCol w:w="747"/>
        <w:gridCol w:w="173"/>
        <w:gridCol w:w="18"/>
        <w:gridCol w:w="413"/>
        <w:gridCol w:w="219"/>
        <w:gridCol w:w="1042"/>
        <w:gridCol w:w="305"/>
        <w:gridCol w:w="337"/>
        <w:gridCol w:w="110"/>
      </w:tblGrid>
      <w:tr w:rsidR="00F911B3" w:rsidRPr="00E46068" w14:paraId="5139E148" w14:textId="77777777" w:rsidTr="005B4D2E">
        <w:trPr>
          <w:gridAfter w:val="2"/>
          <w:wAfter w:w="447" w:type="dxa"/>
          <w:jc w:val="center"/>
        </w:trPr>
        <w:tc>
          <w:tcPr>
            <w:tcW w:w="1168" w:type="dxa"/>
            <w:vAlign w:val="center"/>
            <w:hideMark/>
          </w:tcPr>
          <w:p w14:paraId="346BC5DE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247" w:type="dxa"/>
            <w:vAlign w:val="center"/>
            <w:hideMark/>
          </w:tcPr>
          <w:p w14:paraId="25929869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  <w:hideMark/>
          </w:tcPr>
          <w:p w14:paraId="03EDC7EB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4"/>
            <w:vAlign w:val="center"/>
            <w:hideMark/>
          </w:tcPr>
          <w:p w14:paraId="541B38B1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  <w:hideMark/>
          </w:tcPr>
          <w:p w14:paraId="335AD297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148" w:type="dxa"/>
            <w:vAlign w:val="center"/>
            <w:hideMark/>
          </w:tcPr>
          <w:p w14:paraId="3E4DC119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  <w:hideMark/>
          </w:tcPr>
          <w:p w14:paraId="47F5B88B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14:paraId="38B58BE1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28" w:type="dxa"/>
            <w:vAlign w:val="center"/>
            <w:hideMark/>
          </w:tcPr>
          <w:p w14:paraId="27C41959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vAlign w:val="center"/>
            <w:hideMark/>
          </w:tcPr>
          <w:p w14:paraId="290D204F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85" w:type="dxa"/>
            <w:vAlign w:val="center"/>
            <w:hideMark/>
          </w:tcPr>
          <w:p w14:paraId="779D3A48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  <w:vAlign w:val="center"/>
            <w:hideMark/>
          </w:tcPr>
          <w:p w14:paraId="65D1D636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98" w:type="dxa"/>
            <w:vAlign w:val="center"/>
            <w:hideMark/>
          </w:tcPr>
          <w:p w14:paraId="3E13D1C6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  <w:hideMark/>
          </w:tcPr>
          <w:p w14:paraId="196371F2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173" w:type="dxa"/>
            <w:vAlign w:val="center"/>
            <w:hideMark/>
          </w:tcPr>
          <w:p w14:paraId="171722AA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3"/>
            <w:vAlign w:val="center"/>
            <w:hideMark/>
          </w:tcPr>
          <w:p w14:paraId="6D998DC0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  <w:hideMark/>
          </w:tcPr>
          <w:p w14:paraId="36DFEF38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  <w:hideMark/>
          </w:tcPr>
          <w:p w14:paraId="47E9038C" w14:textId="77777777" w:rsidR="00F911B3" w:rsidRPr="00E46068" w:rsidRDefault="00F911B3" w:rsidP="00CF76ED">
            <w:pPr>
              <w:rPr>
                <w:sz w:val="28"/>
                <w:szCs w:val="28"/>
              </w:rPr>
            </w:pPr>
          </w:p>
        </w:tc>
      </w:tr>
      <w:tr w:rsidR="0046249D" w:rsidRPr="00E46068" w14:paraId="42B57E09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9727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5C2E7" w14:textId="0CB84746" w:rsidR="0046249D" w:rsidRPr="0046249D" w:rsidRDefault="0046249D" w:rsidP="004624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249D">
              <w:rPr>
                <w:b/>
                <w:sz w:val="28"/>
                <w:szCs w:val="28"/>
              </w:rPr>
              <w:t xml:space="preserve">Заявление (запрос) о предоставлении </w:t>
            </w:r>
            <w:proofErr w:type="spellStart"/>
            <w:r w:rsidRPr="0046249D">
              <w:rPr>
                <w:b/>
                <w:sz w:val="28"/>
                <w:szCs w:val="28"/>
              </w:rPr>
              <w:t>подуслуги</w:t>
            </w:r>
            <w:proofErr w:type="spellEnd"/>
          </w:p>
          <w:p w14:paraId="51D2E3E5" w14:textId="77777777" w:rsidR="0046249D" w:rsidRPr="0046249D" w:rsidRDefault="0046249D" w:rsidP="004624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249D">
              <w:rPr>
                <w:b/>
                <w:sz w:val="28"/>
                <w:szCs w:val="28"/>
              </w:rPr>
              <w:t>«Прекращение предоставления компенсации родительской платы</w:t>
            </w:r>
          </w:p>
          <w:p w14:paraId="227DA913" w14:textId="77777777" w:rsidR="0046249D" w:rsidRPr="0046249D" w:rsidRDefault="0046249D" w:rsidP="004624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249D">
              <w:rPr>
                <w:b/>
                <w:sz w:val="28"/>
                <w:szCs w:val="28"/>
              </w:rPr>
              <w:t>за присмотр и уход за детьми в образовательных организациях</w:t>
            </w:r>
          </w:p>
          <w:p w14:paraId="49CC126C" w14:textId="77777777" w:rsidR="0046249D" w:rsidRPr="0046249D" w:rsidRDefault="0046249D" w:rsidP="004624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249D">
              <w:rPr>
                <w:b/>
                <w:sz w:val="28"/>
                <w:szCs w:val="28"/>
              </w:rPr>
              <w:t>на территории МО ГО «Сыктывкар», реализующих основную</w:t>
            </w:r>
          </w:p>
          <w:p w14:paraId="5EE99993" w14:textId="34EB8EE1" w:rsidR="0046249D" w:rsidRDefault="0046249D" w:rsidP="00462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249D">
              <w:rPr>
                <w:b/>
                <w:sz w:val="28"/>
                <w:szCs w:val="28"/>
              </w:rPr>
              <w:t>общеобразовательную программу дошкольного образования"</w:t>
            </w:r>
          </w:p>
        </w:tc>
      </w:tr>
      <w:tr w:rsidR="00F911B3" w:rsidRPr="00E46068" w14:paraId="0A8C21EA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9727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475AD" w14:textId="77777777" w:rsidR="00F911B3" w:rsidRDefault="00F911B3" w:rsidP="00CF76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58A3449D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6068">
              <w:rPr>
                <w:bCs/>
                <w:sz w:val="28"/>
                <w:szCs w:val="28"/>
              </w:rPr>
              <w:t>Данные родителя (законного представителя)</w:t>
            </w:r>
          </w:p>
        </w:tc>
      </w:tr>
      <w:tr w:rsidR="00F911B3" w:rsidRPr="00E46068" w14:paraId="6DB72741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91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DD08B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Фамилия</w:t>
            </w:r>
          </w:p>
        </w:tc>
        <w:tc>
          <w:tcPr>
            <w:tcW w:w="7636" w:type="dxa"/>
            <w:gridSpan w:val="2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649B9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F911B3" w:rsidRPr="00E46068" w14:paraId="618160A5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9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9DBEE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Имя</w:t>
            </w:r>
          </w:p>
        </w:tc>
        <w:tc>
          <w:tcPr>
            <w:tcW w:w="7636" w:type="dxa"/>
            <w:gridSpan w:val="2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701EB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F911B3" w:rsidRPr="00E46068" w14:paraId="655BDDF4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91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596B3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Отчество</w:t>
            </w:r>
          </w:p>
        </w:tc>
        <w:tc>
          <w:tcPr>
            <w:tcW w:w="7636" w:type="dxa"/>
            <w:gridSpan w:val="2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31510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1F64CF91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91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EBD00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636" w:type="dxa"/>
            <w:gridSpan w:val="2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556EF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342BA325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91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B9EC0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СНИЛС</w:t>
            </w:r>
          </w:p>
        </w:tc>
        <w:tc>
          <w:tcPr>
            <w:tcW w:w="7636" w:type="dxa"/>
            <w:gridSpan w:val="2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62AFB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087B0D83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91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E929E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ИНН</w:t>
            </w:r>
          </w:p>
        </w:tc>
        <w:tc>
          <w:tcPr>
            <w:tcW w:w="7636" w:type="dxa"/>
            <w:gridSpan w:val="2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EB7882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4EDFCCE1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9727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21ED9" w14:textId="77777777" w:rsidR="00F911B3" w:rsidRPr="00E46068" w:rsidRDefault="00F911B3" w:rsidP="00CF76E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92656E0" w14:textId="77777777" w:rsidR="00F911B3" w:rsidRPr="00E46068" w:rsidRDefault="00F911B3" w:rsidP="00CF76E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46068">
              <w:rPr>
                <w:rFonts w:eastAsia="Calibri"/>
                <w:bCs/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F911B3" w:rsidRPr="00E46068" w14:paraId="393F0C3C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3B72A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46068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655" w:type="dxa"/>
            <w:gridSpan w:val="2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6C7E2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65311284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51930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Серия</w:t>
            </w:r>
          </w:p>
        </w:tc>
        <w:tc>
          <w:tcPr>
            <w:tcW w:w="1711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4138B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E6B74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Номер</w:t>
            </w:r>
          </w:p>
        </w:tc>
        <w:tc>
          <w:tcPr>
            <w:tcW w:w="4913" w:type="dxa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CFE35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D2E" w:rsidRPr="00E46068" w14:paraId="22E1C62A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04352" w14:textId="77777777" w:rsidR="005B4D2E" w:rsidRPr="00E46068" w:rsidRDefault="005B4D2E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Выдан</w:t>
            </w:r>
          </w:p>
        </w:tc>
        <w:tc>
          <w:tcPr>
            <w:tcW w:w="7655" w:type="dxa"/>
            <w:gridSpan w:val="2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700E4F" w14:textId="77777777" w:rsidR="005B4D2E" w:rsidRPr="00E46068" w:rsidRDefault="005B4D2E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D2E" w:rsidRPr="00E46068" w14:paraId="77E997DE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4318F" w14:textId="5A1E5A3F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Дата выдачи</w:t>
            </w:r>
          </w:p>
        </w:tc>
        <w:tc>
          <w:tcPr>
            <w:tcW w:w="2848" w:type="dxa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E3635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C26174" w14:textId="4B57108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Код подразделения</w:t>
            </w:r>
          </w:p>
        </w:tc>
        <w:tc>
          <w:tcPr>
            <w:tcW w:w="2316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15C96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D2E" w:rsidRPr="00E46068" w14:paraId="72F25B47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9727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C0E73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14433FC6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6068">
              <w:rPr>
                <w:bCs/>
                <w:sz w:val="28"/>
                <w:szCs w:val="28"/>
              </w:rPr>
              <w:t xml:space="preserve">Адрес регистрации родителя (законного представителя) </w:t>
            </w:r>
          </w:p>
        </w:tc>
      </w:tr>
      <w:tr w:rsidR="005B4D2E" w:rsidRPr="00E46068" w14:paraId="264F34A2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4B684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711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FACC62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90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F8AB1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254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87FE5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441A7921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2E66B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Район</w:t>
            </w:r>
          </w:p>
        </w:tc>
        <w:tc>
          <w:tcPr>
            <w:tcW w:w="1711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E8038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90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9CD04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254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B0925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458549FE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5B2AA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Улица</w:t>
            </w:r>
          </w:p>
        </w:tc>
        <w:tc>
          <w:tcPr>
            <w:tcW w:w="7655" w:type="dxa"/>
            <w:gridSpan w:val="2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40F21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2BF7004E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4696B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Дом</w:t>
            </w:r>
          </w:p>
        </w:tc>
        <w:tc>
          <w:tcPr>
            <w:tcW w:w="1711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D0708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3C3F3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Корпус</w:t>
            </w:r>
          </w:p>
        </w:tc>
        <w:tc>
          <w:tcPr>
            <w:tcW w:w="1659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13FD4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51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AA04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Квартира</w:t>
            </w:r>
          </w:p>
        </w:tc>
        <w:tc>
          <w:tcPr>
            <w:tcW w:w="1903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38BCC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4FCBF422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9727" w:type="dxa"/>
            <w:gridSpan w:val="2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3791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74D94F81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6068">
              <w:rPr>
                <w:bCs/>
                <w:sz w:val="28"/>
                <w:szCs w:val="28"/>
              </w:rPr>
              <w:t xml:space="preserve">Адрес места жительства родителя (законного представителя) </w:t>
            </w:r>
          </w:p>
        </w:tc>
      </w:tr>
      <w:tr w:rsidR="005B4D2E" w:rsidRPr="00E46068" w14:paraId="2C193B00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1A852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711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83482D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90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4BFE3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Регион</w:t>
            </w:r>
          </w:p>
        </w:tc>
        <w:tc>
          <w:tcPr>
            <w:tcW w:w="3254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243A1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1C940DA7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93BBA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Район</w:t>
            </w:r>
          </w:p>
        </w:tc>
        <w:tc>
          <w:tcPr>
            <w:tcW w:w="1711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52869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90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C15D2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254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DCC51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1CA64AA7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C8B6B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Улица</w:t>
            </w:r>
          </w:p>
        </w:tc>
        <w:tc>
          <w:tcPr>
            <w:tcW w:w="7655" w:type="dxa"/>
            <w:gridSpan w:val="2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DD7A3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1FC5A9A0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AA4C3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Дом</w:t>
            </w:r>
          </w:p>
        </w:tc>
        <w:tc>
          <w:tcPr>
            <w:tcW w:w="1711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DF9A3F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D085A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Корпус</w:t>
            </w:r>
          </w:p>
        </w:tc>
        <w:tc>
          <w:tcPr>
            <w:tcW w:w="1659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A637A5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51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16B5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Квартира</w:t>
            </w:r>
          </w:p>
        </w:tc>
        <w:tc>
          <w:tcPr>
            <w:tcW w:w="1903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FBD7F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6B578E12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0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91598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E6A71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66590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33075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5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6EEF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A5A50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5B4D2E" w:rsidRPr="00E46068" w14:paraId="5FD0DDF9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377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22EAB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46068">
              <w:rPr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350" w:type="dxa"/>
            <w:gridSpan w:val="2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F51FC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Домашний телефон:</w:t>
            </w:r>
          </w:p>
        </w:tc>
      </w:tr>
      <w:tr w:rsidR="005B4D2E" w:rsidRPr="00E46068" w14:paraId="2DD6B8D5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237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E07AA3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0" w:type="dxa"/>
            <w:gridSpan w:val="2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DAF9C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Сотовый телефон:</w:t>
            </w:r>
          </w:p>
        </w:tc>
      </w:tr>
      <w:tr w:rsidR="005B4D2E" w:rsidRPr="00E46068" w14:paraId="04A01F33" w14:textId="77777777" w:rsidTr="005B4D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10" w:type="dxa"/>
          <w:trHeight w:val="20"/>
          <w:jc w:val="center"/>
        </w:trPr>
        <w:tc>
          <w:tcPr>
            <w:tcW w:w="237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7D8FF5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0" w:type="dxa"/>
            <w:gridSpan w:val="2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875E7" w14:textId="77777777" w:rsidR="005B4D2E" w:rsidRPr="00E46068" w:rsidRDefault="005B4D2E" w:rsidP="005B4D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  <w:lang w:val="en-US"/>
              </w:rPr>
              <w:t>E-mail</w:t>
            </w:r>
            <w:r w:rsidRPr="00E46068">
              <w:rPr>
                <w:sz w:val="28"/>
                <w:szCs w:val="28"/>
              </w:rPr>
              <w:t>:</w:t>
            </w:r>
          </w:p>
        </w:tc>
      </w:tr>
    </w:tbl>
    <w:p w14:paraId="0DD999CF" w14:textId="77777777" w:rsidR="00F911B3" w:rsidRPr="00E46068" w:rsidRDefault="00F911B3" w:rsidP="00F911B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FEE491A" w14:textId="77777777" w:rsidR="00F911B3" w:rsidRPr="00E46068" w:rsidRDefault="00F911B3" w:rsidP="00F911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46068">
        <w:rPr>
          <w:rFonts w:eastAsia="Calibri"/>
          <w:b/>
          <w:sz w:val="28"/>
          <w:szCs w:val="28"/>
          <w:lang w:eastAsia="en-US"/>
        </w:rPr>
        <w:lastRenderedPageBreak/>
        <w:t>ЗАЯВЛЕНИЕ (ЗАПРОС)</w:t>
      </w:r>
    </w:p>
    <w:p w14:paraId="23775F69" w14:textId="77777777" w:rsidR="00F911B3" w:rsidRPr="00E46068" w:rsidRDefault="00F911B3" w:rsidP="00F911B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1F0067B" w14:textId="77777777" w:rsidR="005B4D2E" w:rsidRPr="0046249D" w:rsidRDefault="00F911B3" w:rsidP="005B4D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6068">
        <w:rPr>
          <w:rFonts w:eastAsia="Calibri"/>
          <w:sz w:val="28"/>
          <w:szCs w:val="28"/>
          <w:lang w:eastAsia="en-US"/>
        </w:rPr>
        <w:t xml:space="preserve">На основании постановления Правительства Республики Коми от 14.02.2007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прекратить предоставление компенсации родительской платы </w:t>
      </w:r>
      <w:r w:rsidRPr="0046249D">
        <w:rPr>
          <w:rFonts w:eastAsia="Calibri"/>
          <w:sz w:val="28"/>
          <w:szCs w:val="28"/>
          <w:lang w:eastAsia="en-US"/>
        </w:rPr>
        <w:t xml:space="preserve">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– компенсация), на </w:t>
      </w:r>
      <w:r w:rsidR="005B4D2E" w:rsidRPr="0046249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0356656" w14:textId="4636CA1F" w:rsidR="005B4D2E" w:rsidRPr="0046249D" w:rsidRDefault="005B4D2E" w:rsidP="005B4D2E">
      <w:pPr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46249D">
        <w:rPr>
          <w:rFonts w:eastAsia="Calibri"/>
          <w:sz w:val="28"/>
          <w:szCs w:val="28"/>
          <w:vertAlign w:val="superscript"/>
          <w:lang w:eastAsia="en-US"/>
        </w:rPr>
        <w:t>(фамилия, имя, отчество (</w:t>
      </w:r>
      <w:r w:rsidR="0046249D">
        <w:rPr>
          <w:rFonts w:eastAsia="Calibri"/>
          <w:sz w:val="28"/>
          <w:szCs w:val="28"/>
          <w:vertAlign w:val="superscript"/>
          <w:lang w:eastAsia="en-US"/>
        </w:rPr>
        <w:t xml:space="preserve">последнее - </w:t>
      </w:r>
      <w:r w:rsidRPr="0046249D">
        <w:rPr>
          <w:rFonts w:eastAsia="Calibri"/>
          <w:sz w:val="28"/>
          <w:szCs w:val="28"/>
          <w:vertAlign w:val="superscript"/>
          <w:lang w:eastAsia="en-US"/>
        </w:rPr>
        <w:t>при наличии) ребенка)</w:t>
      </w:r>
    </w:p>
    <w:p w14:paraId="7BA3E048" w14:textId="77777777" w:rsidR="005B4D2E" w:rsidRPr="0046249D" w:rsidRDefault="005B4D2E" w:rsidP="005B4D2E">
      <w:pPr>
        <w:rPr>
          <w:rFonts w:eastAsia="Calibri"/>
          <w:sz w:val="28"/>
          <w:szCs w:val="28"/>
          <w:lang w:eastAsia="en-US"/>
        </w:rPr>
      </w:pPr>
    </w:p>
    <w:p w14:paraId="2EFCC611" w14:textId="234C4AE6" w:rsidR="003A1C66" w:rsidRDefault="005B4D2E" w:rsidP="003A1C6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249D">
        <w:rPr>
          <w:rFonts w:ascii="Times New Roman" w:hAnsi="Times New Roman" w:cs="Times New Roman"/>
          <w:color w:val="00B050"/>
          <w:sz w:val="28"/>
          <w:szCs w:val="28"/>
        </w:rPr>
        <w:t>«___» _____</w:t>
      </w:r>
      <w:r w:rsidR="003A1C66">
        <w:rPr>
          <w:rFonts w:ascii="Times New Roman" w:hAnsi="Times New Roman" w:cs="Times New Roman"/>
          <w:color w:val="00B050"/>
          <w:sz w:val="28"/>
          <w:szCs w:val="28"/>
        </w:rPr>
        <w:t>______</w:t>
      </w:r>
      <w:r w:rsidRPr="0046249D">
        <w:rPr>
          <w:rFonts w:ascii="Times New Roman" w:hAnsi="Times New Roman" w:cs="Times New Roman"/>
          <w:color w:val="00B050"/>
          <w:sz w:val="28"/>
          <w:szCs w:val="28"/>
        </w:rPr>
        <w:t>_ 20__ года рождения</w:t>
      </w:r>
      <w:r w:rsidRPr="0046249D">
        <w:rPr>
          <w:rFonts w:ascii="Times New Roman" w:hAnsi="Times New Roman" w:cs="Times New Roman"/>
          <w:sz w:val="28"/>
          <w:szCs w:val="28"/>
        </w:rPr>
        <w:t xml:space="preserve">, посещающего </w:t>
      </w:r>
      <w:r w:rsidR="003A1C66" w:rsidRPr="003A1C66">
        <w:rPr>
          <w:rFonts w:ascii="Times New Roman" w:hAnsi="Times New Roman" w:cs="Times New Roman"/>
          <w:sz w:val="25"/>
          <w:szCs w:val="25"/>
          <w:u w:val="single"/>
        </w:rPr>
        <w:t>Муниципальное автономное дошкольное образовательное учреждение «Центр развития ребенка-детский сад № 89»</w:t>
      </w:r>
      <w:r w:rsidR="003A1C66" w:rsidRPr="003A1C66">
        <w:rPr>
          <w:rFonts w:ascii="Times New Roman" w:hAnsi="Times New Roman" w:cs="Times New Roman"/>
          <w:sz w:val="25"/>
          <w:szCs w:val="25"/>
        </w:rPr>
        <w:t>.</w:t>
      </w:r>
    </w:p>
    <w:p w14:paraId="2BDF907F" w14:textId="77777777" w:rsidR="005B4D2E" w:rsidRPr="003A1C66" w:rsidRDefault="005B4D2E" w:rsidP="003A1C66">
      <w:pPr>
        <w:pStyle w:val="ConsPlusNonformat"/>
        <w:jc w:val="center"/>
        <w:rPr>
          <w:rFonts w:ascii="Times New Roman" w:hAnsi="Times New Roman" w:cs="Times New Roman"/>
        </w:rPr>
      </w:pPr>
      <w:r w:rsidRPr="003A1C66">
        <w:rPr>
          <w:rFonts w:ascii="Times New Roman" w:hAnsi="Times New Roman" w:cs="Times New Roman"/>
        </w:rPr>
        <w:t>(наименование образовательной организации)</w:t>
      </w:r>
    </w:p>
    <w:p w14:paraId="24ECB466" w14:textId="7A1C9A4F" w:rsidR="005B4D2E" w:rsidRPr="0046249D" w:rsidRDefault="005B4D2E" w:rsidP="005B4D2E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249D">
        <w:rPr>
          <w:rFonts w:ascii="Times New Roman" w:hAnsi="Times New Roman" w:cs="Times New Roman"/>
          <w:color w:val="00B050"/>
          <w:sz w:val="28"/>
          <w:szCs w:val="28"/>
        </w:rPr>
        <w:t xml:space="preserve">Свидетельство о рождении ребенка: серия ________ № __________________ </w:t>
      </w:r>
    </w:p>
    <w:p w14:paraId="3AB72444" w14:textId="28F39D77" w:rsidR="005B4D2E" w:rsidRPr="0046249D" w:rsidRDefault="005B4D2E" w:rsidP="005B4D2E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249D">
        <w:rPr>
          <w:rFonts w:ascii="Times New Roman" w:hAnsi="Times New Roman" w:cs="Times New Roman"/>
          <w:color w:val="00B050"/>
          <w:sz w:val="28"/>
          <w:szCs w:val="28"/>
        </w:rPr>
        <w:t>Дата выдачи _____________ Номер актовой записи ______________________</w:t>
      </w:r>
    </w:p>
    <w:p w14:paraId="039F09D0" w14:textId="1EF70D29" w:rsidR="00F911B3" w:rsidRPr="0046249D" w:rsidRDefault="00F911B3" w:rsidP="005B4D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249D">
        <w:rPr>
          <w:rFonts w:eastAsiaTheme="minorHAnsi"/>
          <w:sz w:val="28"/>
          <w:szCs w:val="28"/>
          <w:lang w:eastAsia="en-US"/>
        </w:rPr>
        <w:t>СНИЛС ребенка (при наличии): _________________________________</w:t>
      </w:r>
    </w:p>
    <w:p w14:paraId="074820AC" w14:textId="77777777" w:rsidR="00F911B3" w:rsidRPr="0046249D" w:rsidRDefault="00F911B3" w:rsidP="00F911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49D">
        <w:rPr>
          <w:rFonts w:eastAsiaTheme="minorHAnsi"/>
          <w:sz w:val="28"/>
          <w:szCs w:val="28"/>
          <w:lang w:eastAsia="en-US"/>
        </w:rPr>
        <w:t>ИНН ребенка (при наличии): ___________________________________</w:t>
      </w:r>
    </w:p>
    <w:p w14:paraId="751A0B1F" w14:textId="77777777" w:rsidR="00F911B3" w:rsidRPr="0046249D" w:rsidRDefault="00F911B3" w:rsidP="00F91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49D">
        <w:rPr>
          <w:rFonts w:eastAsia="Calibri"/>
          <w:sz w:val="28"/>
          <w:szCs w:val="28"/>
          <w:lang w:eastAsia="en-US"/>
        </w:rPr>
        <w:t>Я предупрежден(а), что компенсация, предоставленная неправомерно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14:paraId="03299DA6" w14:textId="77777777" w:rsidR="00F911B3" w:rsidRPr="0046249D" w:rsidRDefault="00F911B3" w:rsidP="00F91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49D">
        <w:rPr>
          <w:rFonts w:eastAsia="Calibri"/>
          <w:sz w:val="28"/>
          <w:szCs w:val="28"/>
          <w:lang w:eastAsia="en-US"/>
        </w:rPr>
        <w:t>Я согласен(на) на проведение проверки представленных мною сведений.</w:t>
      </w:r>
    </w:p>
    <w:p w14:paraId="6E91A6AB" w14:textId="77777777" w:rsidR="00F911B3" w:rsidRPr="0046249D" w:rsidRDefault="00F911B3" w:rsidP="00F91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49D">
        <w:rPr>
          <w:rFonts w:eastAsia="Calibri"/>
          <w:sz w:val="28"/>
          <w:szCs w:val="28"/>
          <w:lang w:eastAsia="en-US"/>
        </w:rPr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tbl>
      <w:tblPr>
        <w:tblW w:w="494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234"/>
      </w:tblGrid>
      <w:tr w:rsidR="00F911B3" w:rsidRPr="00E46068" w14:paraId="11283E71" w14:textId="77777777" w:rsidTr="00CF76E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3E542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6EFE8C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 xml:space="preserve">К заявлению (запросу) </w:t>
            </w:r>
            <w:r w:rsidRPr="00E46068">
              <w:rPr>
                <w:bCs/>
                <w:sz w:val="28"/>
                <w:szCs w:val="28"/>
              </w:rPr>
              <w:t>прилагаю следующие документы:</w:t>
            </w:r>
          </w:p>
        </w:tc>
      </w:tr>
      <w:tr w:rsidR="00F911B3" w:rsidRPr="00E46068" w14:paraId="0B8C09D2" w14:textId="77777777" w:rsidTr="00CF76ED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03903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1</w:t>
            </w:r>
          </w:p>
        </w:tc>
        <w:tc>
          <w:tcPr>
            <w:tcW w:w="470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7F843" w14:textId="77777777" w:rsidR="00F911B3" w:rsidRPr="00E46068" w:rsidRDefault="00F911B3" w:rsidP="00CF76ED">
            <w:pPr>
              <w:jc w:val="both"/>
              <w:rPr>
                <w:sz w:val="28"/>
                <w:szCs w:val="28"/>
              </w:rPr>
            </w:pPr>
          </w:p>
        </w:tc>
      </w:tr>
      <w:tr w:rsidR="00F911B3" w:rsidRPr="00E46068" w14:paraId="47181D67" w14:textId="77777777" w:rsidTr="00CF76ED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616AD9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2</w:t>
            </w:r>
          </w:p>
        </w:tc>
        <w:tc>
          <w:tcPr>
            <w:tcW w:w="470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CCB18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360AA4DA" w14:textId="77777777" w:rsidTr="00CF76ED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2CCF6A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3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1DC490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62622218" w14:textId="77777777" w:rsidTr="00CF76ED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31630" w14:textId="77777777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68">
              <w:rPr>
                <w:sz w:val="28"/>
                <w:szCs w:val="28"/>
              </w:rPr>
              <w:t>4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704DB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1C66" w:rsidRPr="00E46068" w14:paraId="7D16F8A5" w14:textId="77777777" w:rsidTr="00CF76ED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85F75" w14:textId="754DBAFD" w:rsidR="003A1C66" w:rsidRPr="00E46068" w:rsidRDefault="003A1C66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72F467" w14:textId="77777777" w:rsidR="003A1C66" w:rsidRPr="00E46068" w:rsidRDefault="003A1C66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1C66" w:rsidRPr="00E46068" w14:paraId="5A925A64" w14:textId="77777777" w:rsidTr="00CF76ED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B6FFE" w14:textId="420B6F3A" w:rsidR="003A1C66" w:rsidRPr="00E46068" w:rsidRDefault="003A1C66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942668" w14:textId="77777777" w:rsidR="003A1C66" w:rsidRPr="00E46068" w:rsidRDefault="003A1C66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1C66" w:rsidRPr="00E46068" w14:paraId="28D430EA" w14:textId="77777777" w:rsidTr="00CF76ED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F59976" w14:textId="4BB6CC87" w:rsidR="003A1C66" w:rsidRPr="00E46068" w:rsidRDefault="003A1C66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D35C2" w14:textId="77777777" w:rsidR="003A1C66" w:rsidRPr="00E46068" w:rsidRDefault="003A1C66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0A6CCFE5" w14:textId="77777777" w:rsidTr="00CF76ED">
        <w:trPr>
          <w:trHeight w:val="20"/>
          <w:jc w:val="center"/>
        </w:trPr>
        <w:tc>
          <w:tcPr>
            <w:tcW w:w="29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C2D912" w14:textId="3F3F6DDB" w:rsidR="00F911B3" w:rsidRPr="00E46068" w:rsidRDefault="00F911B3" w:rsidP="00CF76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E6605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B704442" w14:textId="77777777" w:rsidR="00F911B3" w:rsidRPr="00E46068" w:rsidRDefault="00F911B3" w:rsidP="00F911B3">
      <w:pPr>
        <w:rPr>
          <w:rFonts w:eastAsia="Calibri"/>
          <w:sz w:val="28"/>
          <w:szCs w:val="28"/>
          <w:lang w:eastAsia="en-US"/>
        </w:rPr>
      </w:pPr>
    </w:p>
    <w:tbl>
      <w:tblPr>
        <w:tblW w:w="96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935"/>
        <w:gridCol w:w="5382"/>
      </w:tblGrid>
      <w:tr w:rsidR="00F911B3" w:rsidRPr="00E46068" w14:paraId="49C7C42A" w14:textId="77777777" w:rsidTr="00CF76ED">
        <w:trPr>
          <w:trHeight w:val="272"/>
        </w:trPr>
        <w:tc>
          <w:tcPr>
            <w:tcW w:w="3364" w:type="dxa"/>
          </w:tcPr>
          <w:p w14:paraId="6CF75710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67D3FEC4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</w:tcPr>
          <w:p w14:paraId="4AE18C14" w14:textId="77777777" w:rsidR="00F911B3" w:rsidRPr="00E46068" w:rsidRDefault="00F911B3" w:rsidP="00CF76E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11B3" w:rsidRPr="00E46068" w14:paraId="23661FFC" w14:textId="77777777" w:rsidTr="00CF76ED">
        <w:trPr>
          <w:trHeight w:val="272"/>
        </w:trPr>
        <w:tc>
          <w:tcPr>
            <w:tcW w:w="3364" w:type="dxa"/>
          </w:tcPr>
          <w:p w14:paraId="0FBD647D" w14:textId="77777777" w:rsidR="00F911B3" w:rsidRPr="00E46068" w:rsidRDefault="00F911B3" w:rsidP="00CF76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6068">
              <w:rPr>
                <w:rFonts w:eastAsia="Calibri"/>
                <w:szCs w:val="28"/>
                <w:lang w:eastAsia="en-US"/>
              </w:rPr>
              <w:t>Дата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6FC4D218" w14:textId="77777777" w:rsidR="00F911B3" w:rsidRPr="00E46068" w:rsidRDefault="00F911B3" w:rsidP="00CF76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</w:tcPr>
          <w:p w14:paraId="6CBCD5E2" w14:textId="77777777" w:rsidR="00F911B3" w:rsidRPr="00E46068" w:rsidRDefault="00F911B3" w:rsidP="00CF76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6068">
              <w:rPr>
                <w:rFonts w:eastAsia="Calibri"/>
                <w:szCs w:val="28"/>
                <w:lang w:eastAsia="en-US"/>
              </w:rPr>
              <w:t>подпись/расшифровка</w:t>
            </w:r>
          </w:p>
        </w:tc>
      </w:tr>
    </w:tbl>
    <w:p w14:paraId="1FE5DB25" w14:textId="77777777" w:rsidR="00F911B3" w:rsidRDefault="00F911B3" w:rsidP="00F911B3">
      <w:pPr>
        <w:pStyle w:val="ConsPlusNormal"/>
      </w:pPr>
    </w:p>
    <w:p w14:paraId="10491936" w14:textId="77777777" w:rsidR="00477C40" w:rsidRPr="00BC6CB3" w:rsidRDefault="00477C40" w:rsidP="0046249D">
      <w:pPr>
        <w:rPr>
          <w:sz w:val="28"/>
          <w:szCs w:val="28"/>
        </w:rPr>
      </w:pPr>
    </w:p>
    <w:sectPr w:rsidR="00477C40" w:rsidRPr="00BC6CB3" w:rsidSect="00477C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9F"/>
    <w:rsid w:val="00295E1D"/>
    <w:rsid w:val="003A1C66"/>
    <w:rsid w:val="0046249D"/>
    <w:rsid w:val="00477C40"/>
    <w:rsid w:val="004C2F9F"/>
    <w:rsid w:val="005B4D2E"/>
    <w:rsid w:val="005F3584"/>
    <w:rsid w:val="008B1B7E"/>
    <w:rsid w:val="00A362DA"/>
    <w:rsid w:val="00DE4ADE"/>
    <w:rsid w:val="00F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D9E8"/>
  <w15:docId w15:val="{007876F9-654F-4F2A-9B97-C1DB21C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rsid w:val="00F911B3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5B4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Документовед</cp:lastModifiedBy>
  <cp:revision>5</cp:revision>
  <dcterms:created xsi:type="dcterms:W3CDTF">2022-10-27T13:56:00Z</dcterms:created>
  <dcterms:modified xsi:type="dcterms:W3CDTF">2022-10-31T15:27:00Z</dcterms:modified>
</cp:coreProperties>
</file>